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6F" w:rsidRPr="00FC6031" w:rsidRDefault="00E9116F" w:rsidP="00E9116F">
      <w:pPr>
        <w:spacing w:after="0" w:line="240" w:lineRule="atLeast"/>
        <w:ind w:right="-1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031">
        <w:rPr>
          <w:rFonts w:ascii="Times New Roman" w:hAnsi="Times New Roman" w:cs="Times New Roman"/>
          <w:sz w:val="28"/>
        </w:rPr>
        <w:t>Министерство образования и науки Мурманской области</w:t>
      </w:r>
    </w:p>
    <w:p w:rsidR="00E9116F" w:rsidRPr="00FC6031" w:rsidRDefault="00E9116F" w:rsidP="00E9116F">
      <w:pPr>
        <w:spacing w:before="2" w:after="0"/>
        <w:ind w:left="333"/>
        <w:jc w:val="center"/>
        <w:rPr>
          <w:rFonts w:ascii="Times New Roman" w:hAnsi="Times New Roman" w:cs="Times New Roman"/>
          <w:sz w:val="28"/>
        </w:rPr>
      </w:pPr>
      <w:r w:rsidRPr="00FC6031">
        <w:rPr>
          <w:rFonts w:ascii="Times New Roman" w:hAnsi="Times New Roman" w:cs="Times New Roman"/>
          <w:sz w:val="28"/>
        </w:rPr>
        <w:t>Государственное автономное учреждение дополнительного образования Мурманской области</w:t>
      </w:r>
    </w:p>
    <w:p w:rsidR="00E9116F" w:rsidRPr="00FC6031" w:rsidRDefault="00E9116F" w:rsidP="00E9116F">
      <w:pPr>
        <w:spacing w:after="0" w:line="322" w:lineRule="exact"/>
        <w:ind w:left="402"/>
        <w:jc w:val="center"/>
        <w:rPr>
          <w:rFonts w:ascii="Times New Roman" w:hAnsi="Times New Roman" w:cs="Times New Roman"/>
          <w:sz w:val="28"/>
        </w:rPr>
      </w:pPr>
      <w:r w:rsidRPr="00FC6031">
        <w:rPr>
          <w:rFonts w:ascii="Times New Roman" w:hAnsi="Times New Roman" w:cs="Times New Roman"/>
          <w:sz w:val="28"/>
        </w:rPr>
        <w:t>«Мурманский областной Центр дополнительного образования «Лапландия»</w:t>
      </w:r>
      <w:r w:rsidRPr="00FC6031">
        <w:rPr>
          <w:noProof/>
        </w:rPr>
        <w:drawing>
          <wp:anchor distT="0" distB="0" distL="0" distR="0" simplePos="0" relativeHeight="251659264" behindDoc="0" locked="0" layoutInCell="1" allowOverlap="1" wp14:anchorId="79BD5FE2" wp14:editId="71146AE4">
            <wp:simplePos x="0" y="0"/>
            <wp:positionH relativeFrom="page">
              <wp:posOffset>629920</wp:posOffset>
            </wp:positionH>
            <wp:positionV relativeFrom="paragraph">
              <wp:posOffset>208915</wp:posOffset>
            </wp:positionV>
            <wp:extent cx="6520180" cy="2091690"/>
            <wp:effectExtent l="19050" t="0" r="0" b="0"/>
            <wp:wrapTopAndBottom/>
            <wp:docPr id="6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0" cy="209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116F" w:rsidRPr="00FC6031" w:rsidRDefault="00E9116F" w:rsidP="00E9116F">
      <w:pPr>
        <w:spacing w:after="0"/>
        <w:ind w:left="3635" w:right="3297" w:firstLine="2"/>
        <w:jc w:val="center"/>
        <w:rPr>
          <w:rFonts w:ascii="Times New Roman" w:hAnsi="Times New Roman" w:cs="Times New Roman"/>
          <w:sz w:val="24"/>
          <w:szCs w:val="24"/>
        </w:rPr>
      </w:pPr>
      <w:r w:rsidRPr="00FC6031">
        <w:rPr>
          <w:rFonts w:ascii="Times New Roman" w:hAnsi="Times New Roman" w:cs="Times New Roman"/>
          <w:sz w:val="24"/>
          <w:szCs w:val="24"/>
        </w:rPr>
        <w:t>ДОПОЛНИТЕЛЬНАЯ ОБЩЕОБРАЗОВАТЕЛЬНАЯ</w:t>
      </w:r>
    </w:p>
    <w:p w:rsidR="00E9116F" w:rsidRPr="00FC6031" w:rsidRDefault="00E9116F" w:rsidP="00E9116F">
      <w:pPr>
        <w:spacing w:after="0"/>
        <w:ind w:left="2667" w:right="2329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FC6031">
        <w:rPr>
          <w:rFonts w:ascii="Times New Roman" w:hAnsi="Times New Roman" w:cs="Times New Roman"/>
          <w:sz w:val="24"/>
          <w:szCs w:val="24"/>
        </w:rPr>
        <w:t>ОБЩЕРАЗВИВАЮЩАЯ ПРОГРАММА ХУДОЖЕСТВЕННОЙ НАПРАВЛЕННОСТИ</w:t>
      </w:r>
    </w:p>
    <w:p w:rsidR="00E9116F" w:rsidRPr="00FC6031" w:rsidRDefault="00E9116F" w:rsidP="00E9116F">
      <w:pPr>
        <w:spacing w:before="10" w:after="0"/>
        <w:rPr>
          <w:rFonts w:ascii="Times New Roman" w:hAnsi="Times New Roman" w:cs="Times New Roman"/>
          <w:sz w:val="24"/>
          <w:szCs w:val="24"/>
        </w:rPr>
      </w:pPr>
    </w:p>
    <w:p w:rsidR="00E9116F" w:rsidRPr="00FC6031" w:rsidRDefault="00E9116F" w:rsidP="00E9116F">
      <w:pPr>
        <w:keepNext/>
        <w:keepLines/>
        <w:spacing w:before="240" w:after="0" w:line="319" w:lineRule="exact"/>
        <w:jc w:val="center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FC6031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«Музыкальный Олимп»</w:t>
      </w:r>
    </w:p>
    <w:p w:rsidR="00E9116F" w:rsidRPr="00FC6031" w:rsidRDefault="00E9116F" w:rsidP="00E9116F">
      <w:pPr>
        <w:spacing w:after="0" w:line="319" w:lineRule="exact"/>
        <w:ind w:left="336"/>
        <w:jc w:val="center"/>
        <w:rPr>
          <w:rFonts w:ascii="Times New Roman" w:hAnsi="Times New Roman" w:cs="Times New Roman"/>
          <w:sz w:val="24"/>
          <w:szCs w:val="24"/>
        </w:rPr>
      </w:pPr>
      <w:r w:rsidRPr="00FC6031">
        <w:rPr>
          <w:rFonts w:ascii="Times New Roman" w:hAnsi="Times New Roman" w:cs="Times New Roman"/>
          <w:sz w:val="24"/>
          <w:szCs w:val="24"/>
        </w:rPr>
        <w:t>(продвинутый уровень)</w:t>
      </w:r>
    </w:p>
    <w:p w:rsidR="00E9116F" w:rsidRPr="00FC6031" w:rsidRDefault="00E9116F" w:rsidP="00E9116F">
      <w:pPr>
        <w:spacing w:before="11" w:after="0"/>
        <w:rPr>
          <w:rFonts w:ascii="Times New Roman" w:hAnsi="Times New Roman" w:cs="Times New Roman"/>
          <w:sz w:val="24"/>
          <w:szCs w:val="24"/>
        </w:rPr>
      </w:pPr>
    </w:p>
    <w:p w:rsidR="00E9116F" w:rsidRPr="00FC6031" w:rsidRDefault="00E9116F" w:rsidP="00E9116F">
      <w:pPr>
        <w:spacing w:after="0"/>
        <w:ind w:left="338"/>
        <w:jc w:val="center"/>
        <w:rPr>
          <w:rFonts w:ascii="Times New Roman" w:hAnsi="Times New Roman" w:cs="Times New Roman"/>
          <w:sz w:val="24"/>
          <w:szCs w:val="24"/>
        </w:rPr>
      </w:pPr>
      <w:r w:rsidRPr="00FC6031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Pr="00FC6031">
        <w:rPr>
          <w:rFonts w:ascii="Times New Roman" w:hAnsi="Times New Roman" w:cs="Times New Roman"/>
          <w:sz w:val="24"/>
          <w:szCs w:val="24"/>
        </w:rPr>
        <w:t>2 года</w:t>
      </w:r>
    </w:p>
    <w:p w:rsidR="00E9116F" w:rsidRPr="00FC6031" w:rsidRDefault="00E9116F" w:rsidP="00E9116F">
      <w:pPr>
        <w:spacing w:after="0"/>
        <w:ind w:left="334"/>
        <w:jc w:val="center"/>
        <w:rPr>
          <w:rFonts w:ascii="Times New Roman" w:hAnsi="Times New Roman" w:cs="Times New Roman"/>
          <w:sz w:val="24"/>
          <w:szCs w:val="24"/>
        </w:rPr>
      </w:pPr>
      <w:r w:rsidRPr="00FC6031">
        <w:rPr>
          <w:rFonts w:ascii="Times New Roman" w:hAnsi="Times New Roman" w:cs="Times New Roman"/>
          <w:b/>
          <w:sz w:val="24"/>
          <w:szCs w:val="24"/>
        </w:rPr>
        <w:t xml:space="preserve">Возраст обучающихся: </w:t>
      </w:r>
      <w:r w:rsidRPr="00FC6031">
        <w:rPr>
          <w:rFonts w:ascii="Times New Roman" w:hAnsi="Times New Roman" w:cs="Times New Roman"/>
          <w:sz w:val="24"/>
          <w:szCs w:val="24"/>
        </w:rPr>
        <w:t>13-18 лет</w:t>
      </w:r>
    </w:p>
    <w:p w:rsidR="00E9116F" w:rsidRPr="00FC6031" w:rsidRDefault="00E9116F" w:rsidP="00E91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6F" w:rsidRPr="00FC6031" w:rsidRDefault="00E9116F" w:rsidP="00E91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6F" w:rsidRPr="00FC6031" w:rsidRDefault="00E9116F" w:rsidP="00E9116F">
      <w:pPr>
        <w:spacing w:before="3" w:after="0"/>
        <w:rPr>
          <w:rFonts w:ascii="Times New Roman" w:hAnsi="Times New Roman" w:cs="Times New Roman"/>
          <w:sz w:val="24"/>
          <w:szCs w:val="24"/>
        </w:rPr>
      </w:pPr>
    </w:p>
    <w:p w:rsidR="00E9116F" w:rsidRPr="00FC6031" w:rsidRDefault="00E9116F" w:rsidP="00E9116F">
      <w:pPr>
        <w:keepNext/>
        <w:spacing w:before="240" w:after="0"/>
        <w:ind w:left="6967" w:right="197"/>
        <w:outlineLvl w:val="1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FC6031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Авторы-составители: </w:t>
      </w:r>
      <w:proofErr w:type="spellStart"/>
      <w:r w:rsidRPr="00FC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Воронович</w:t>
      </w:r>
      <w:proofErr w:type="spellEnd"/>
      <w:r w:rsidRPr="00FC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Ольга Евгеньевна,</w:t>
      </w:r>
    </w:p>
    <w:p w:rsidR="00E9116F" w:rsidRPr="00FC6031" w:rsidRDefault="00E9116F" w:rsidP="00E9116F">
      <w:pPr>
        <w:spacing w:after="0"/>
        <w:ind w:left="6278" w:right="199" w:hanging="3"/>
        <w:jc w:val="right"/>
        <w:rPr>
          <w:rFonts w:ascii="Times New Roman" w:hAnsi="Times New Roman" w:cs="Times New Roman"/>
          <w:sz w:val="24"/>
          <w:szCs w:val="24"/>
        </w:rPr>
      </w:pPr>
      <w:r w:rsidRPr="00FC6031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образования, </w:t>
      </w:r>
      <w:r w:rsidRPr="00FC6031">
        <w:rPr>
          <w:rFonts w:ascii="Times New Roman" w:hAnsi="Times New Roman" w:cs="Times New Roman"/>
          <w:b/>
          <w:sz w:val="24"/>
          <w:szCs w:val="24"/>
        </w:rPr>
        <w:t xml:space="preserve">Тихомирова Анна Владимировна, </w:t>
      </w:r>
      <w:r w:rsidRPr="00FC6031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E9116F" w:rsidRPr="00FC6031" w:rsidRDefault="00E9116F" w:rsidP="00E91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6F" w:rsidRPr="00FC6031" w:rsidRDefault="00E9116F" w:rsidP="00E91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6F" w:rsidRPr="00FC6031" w:rsidRDefault="00E9116F" w:rsidP="00E91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6F" w:rsidRPr="00FC6031" w:rsidRDefault="00E9116F" w:rsidP="00E91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6F" w:rsidRPr="00FC6031" w:rsidRDefault="00E9116F" w:rsidP="00E91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6F" w:rsidRPr="00FC6031" w:rsidRDefault="00E9116F" w:rsidP="00E91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6F" w:rsidRPr="00FC6031" w:rsidRDefault="00E9116F" w:rsidP="00E9116F">
      <w:pPr>
        <w:spacing w:after="0"/>
        <w:ind w:right="4544"/>
        <w:rPr>
          <w:rFonts w:ascii="Times New Roman" w:hAnsi="Times New Roman" w:cs="Times New Roman"/>
          <w:sz w:val="24"/>
          <w:szCs w:val="24"/>
        </w:rPr>
        <w:sectPr w:rsidR="00E9116F" w:rsidRPr="00FC6031">
          <w:pgSz w:w="11910" w:h="16840"/>
          <w:pgMar w:top="1040" w:right="540" w:bottom="280" w:left="88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C6031">
        <w:rPr>
          <w:rFonts w:ascii="Times New Roman" w:hAnsi="Times New Roman" w:cs="Times New Roman"/>
          <w:sz w:val="24"/>
          <w:szCs w:val="24"/>
        </w:rPr>
        <w:t>Мурманск 2020</w:t>
      </w:r>
    </w:p>
    <w:p w:rsidR="00E9116F" w:rsidRPr="00FC6031" w:rsidRDefault="00E9116F" w:rsidP="00E9116F">
      <w:pPr>
        <w:spacing w:after="0" w:line="240" w:lineRule="atLeast"/>
        <w:ind w:right="-108"/>
        <w:jc w:val="center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FC6031">
        <w:rPr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E9116F" w:rsidRPr="00FC6031" w:rsidRDefault="00E9116F" w:rsidP="00E91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16F" w:rsidRPr="00FC6031" w:rsidRDefault="00E9116F" w:rsidP="00E9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программы </w:t>
      </w:r>
      <w:r w:rsidRPr="00FC6031">
        <w:rPr>
          <w:rFonts w:ascii="Times New Roman" w:hAnsi="Times New Roman" w:cs="Times New Roman"/>
          <w:b/>
          <w:iCs/>
          <w:sz w:val="28"/>
          <w:szCs w:val="28"/>
        </w:rPr>
        <w:t>«Музыкальный Олимп»</w:t>
      </w:r>
      <w:r w:rsidRPr="00FC60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6031">
        <w:rPr>
          <w:rFonts w:ascii="Times New Roman" w:hAnsi="Times New Roman" w:cs="Times New Roman"/>
          <w:sz w:val="28"/>
          <w:szCs w:val="28"/>
        </w:rPr>
        <w:t>программа может применяться в учреждениях дополнительного образования и общеобразовательных школах при наличии материально-технического обеспечения и соблюдении санитарных норм.</w:t>
      </w:r>
    </w:p>
    <w:p w:rsidR="00E9116F" w:rsidRPr="00FC6031" w:rsidRDefault="00E9116F" w:rsidP="00E9116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031">
        <w:rPr>
          <w:rFonts w:ascii="Times New Roman" w:hAnsi="Times New Roman" w:cs="Times New Roman"/>
          <w:b/>
          <w:iCs/>
          <w:sz w:val="28"/>
          <w:szCs w:val="28"/>
        </w:rPr>
        <w:t xml:space="preserve">Направленность программы – </w:t>
      </w:r>
      <w:r w:rsidRPr="00FC6031">
        <w:rPr>
          <w:rFonts w:ascii="Times New Roman" w:hAnsi="Times New Roman" w:cs="Times New Roman"/>
          <w:iCs/>
          <w:sz w:val="28"/>
          <w:szCs w:val="28"/>
        </w:rPr>
        <w:t>художественная.</w:t>
      </w:r>
    </w:p>
    <w:p w:rsidR="00E9116F" w:rsidRPr="00FC6031" w:rsidRDefault="00E9116F" w:rsidP="00E9116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031">
        <w:rPr>
          <w:rFonts w:ascii="Times New Roman" w:hAnsi="Times New Roman" w:cs="Times New Roman"/>
          <w:b/>
          <w:iCs/>
          <w:sz w:val="28"/>
          <w:szCs w:val="28"/>
        </w:rPr>
        <w:t>Уровень программы</w:t>
      </w:r>
      <w:r w:rsidRPr="00FC6031">
        <w:rPr>
          <w:rFonts w:ascii="Times New Roman" w:hAnsi="Times New Roman" w:cs="Times New Roman"/>
          <w:iCs/>
          <w:sz w:val="28"/>
          <w:szCs w:val="28"/>
        </w:rPr>
        <w:t xml:space="preserve"> –продвинутый.</w:t>
      </w:r>
    </w:p>
    <w:p w:rsidR="00E9116F" w:rsidRPr="00FC6031" w:rsidRDefault="00E9116F" w:rsidP="00E9116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требованиями следующих </w:t>
      </w:r>
      <w:r w:rsidRPr="00FC6031">
        <w:rPr>
          <w:rFonts w:ascii="Times New Roman" w:hAnsi="Times New Roman" w:cs="Times New Roman"/>
          <w:b/>
          <w:sz w:val="28"/>
          <w:szCs w:val="28"/>
        </w:rPr>
        <w:t>нормативных правовых актов:</w:t>
      </w:r>
    </w:p>
    <w:p w:rsidR="00E9116F" w:rsidRPr="00FC6031" w:rsidRDefault="00E9116F" w:rsidP="00E9116F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E9116F" w:rsidRPr="00FC6031" w:rsidRDefault="00E9116F" w:rsidP="00E9116F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0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9116F" w:rsidRPr="00FC6031" w:rsidRDefault="00E9116F" w:rsidP="00E9116F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E9116F" w:rsidRPr="00FC6031" w:rsidRDefault="00E9116F" w:rsidP="00E9116F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Уставом ГАУДО МО «МОЦДО «Лапландия»;</w:t>
      </w:r>
    </w:p>
    <w:p w:rsidR="00E9116F" w:rsidRPr="00FC6031" w:rsidRDefault="00E9116F" w:rsidP="00E9116F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Годовым календарным учебным графиком Государственного автономного учреждения дополнительного образования Мурманской области «Мурманский областной центр дополнительного образования «Лапландия» на 2020/21 учебный год;</w:t>
      </w:r>
    </w:p>
    <w:p w:rsidR="00E9116F" w:rsidRPr="00FC6031" w:rsidRDefault="00E9116F" w:rsidP="00E9116F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Положением о формах, периодичности и порядке текущего контроля успеваемости и промежуточной аттестации учащихся Государственного автономного учреждения дополнительного образования Мурманской области «Мурманский областной центр дополнительного образования «Лапландия».</w:t>
      </w:r>
    </w:p>
    <w:p w:rsidR="00E9116F" w:rsidRPr="00FC6031" w:rsidRDefault="00E9116F" w:rsidP="00E911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FC60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данной образовательной программы заключается в повышенном интересе к вокальному исполнительству у одаренных детей с высоким уровнем музыкальных способностей.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по программе продвинутого уровня «Музыкальный Олимп» предполагает совершенствование навыков вокально-исполнительского мастерства. На занятиях используется дифференцированный подход. Для обучающихся с яркими вокальными способностями предусмотрена пропедевтическая (первичная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>) работа с целью подготовки к продолжению обучения вокальному мастерству в училище искусств и в музыкальном училище на вокальном отделении.</w:t>
      </w:r>
    </w:p>
    <w:p w:rsidR="00E9116F" w:rsidRPr="00FC6031" w:rsidRDefault="00E9116F" w:rsidP="00E9116F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FC6031">
        <w:rPr>
          <w:rFonts w:ascii="Times New Roman" w:hAnsi="Times New Roman" w:cs="Times New Roman"/>
          <w:bCs/>
          <w:sz w:val="28"/>
          <w:szCs w:val="28"/>
        </w:rPr>
        <w:t xml:space="preserve"> заключается в </w:t>
      </w:r>
      <w:r w:rsidRPr="00FC6031">
        <w:rPr>
          <w:rFonts w:ascii="Times New Roman" w:hAnsi="Times New Roman" w:cs="Times New Roman"/>
          <w:sz w:val="28"/>
          <w:szCs w:val="28"/>
        </w:rPr>
        <w:t xml:space="preserve">создании условий для социального, культурного и профессионального самоопределения, творческой самореализации личности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обучающегося ,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освоения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специализированных знаний и языка, </w:t>
      </w:r>
      <w:r w:rsidRPr="00FC6031">
        <w:rPr>
          <w:rFonts w:ascii="Times New Roman" w:hAnsi="Times New Roman" w:cs="Times New Roman"/>
          <w:bCs/>
          <w:sz w:val="28"/>
          <w:szCs w:val="28"/>
        </w:rPr>
        <w:t xml:space="preserve">правильной постановке голоса у одаренных детей с высоким уровнем </w:t>
      </w:r>
      <w:r w:rsidRPr="00FC603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музыкальных способностей.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При выборе репертуара и работе над песнями используются передовые компьютерные технологии, позволяющие корректировать фонограммы по времени звучания, менять средства музыкальной выразительности, а также подбирать наиболее удобную для вокалистов тональность, что является гарантией гигиены развивающегося голосового аппарата обучающихся, подверженных мутационному периоду.</w:t>
      </w:r>
    </w:p>
    <w:p w:rsidR="00E9116F" w:rsidRPr="00FC6031" w:rsidRDefault="00E9116F" w:rsidP="00E9116F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Благодаря компьютерной технологии записи голоса, используемой в ходе занятий, развивается интонационно-слуховой самоконтроль обучающегося: он лучше осознает недостатки своего исполнения и быстрее усваивает программный материал. Особое внимание уделяется постановке певческого голоса, многоголосному звучанию, артистизму исполнителей, их способности ярко и эмоционально раскрывать авторский замысел, энергетически «держать» зрительское внимание. Такие виды творческой деятельности воспитывают коллективный исполнительский характер, способствуют творческому самовыражению.</w:t>
      </w:r>
    </w:p>
    <w:p w:rsidR="00E9116F" w:rsidRPr="00FC6031" w:rsidRDefault="00E9116F" w:rsidP="00E911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Обширный репертуар способствует развитию памяти, а его </w:t>
      </w:r>
      <w:proofErr w:type="spellStart"/>
      <w:r w:rsidRPr="00FC6031">
        <w:rPr>
          <w:rFonts w:ascii="Times New Roman" w:hAnsi="Times New Roman" w:cs="Times New Roman"/>
          <w:sz w:val="28"/>
          <w:szCs w:val="28"/>
        </w:rPr>
        <w:t>разножанровость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 – воспитанию гармонично-развитой личности;</w:t>
      </w:r>
    </w:p>
    <w:p w:rsidR="00E9116F" w:rsidRPr="00FC6031" w:rsidRDefault="00E9116F" w:rsidP="00E911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Программа предусматривает в том числе дистанционный контроль над выполнением заданий и подготовкой к концертным/конкурсным выступлениям.</w:t>
      </w:r>
    </w:p>
    <w:p w:rsidR="00E9116F" w:rsidRPr="00FC6031" w:rsidRDefault="00E9116F" w:rsidP="00E911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FC6031">
        <w:rPr>
          <w:rFonts w:ascii="Times New Roman" w:hAnsi="Times New Roman" w:cs="Times New Roman"/>
          <w:sz w:val="28"/>
          <w:szCs w:val="28"/>
        </w:rPr>
        <w:t>создание условий для воспитания гармонично развитой творческой личности и ее дальнейшей профориентации в сфере вокального исполнительства.</w:t>
      </w:r>
    </w:p>
    <w:p w:rsidR="00E9116F" w:rsidRPr="00FC6031" w:rsidRDefault="00E9116F" w:rsidP="00E911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программы 1 года обучения:</w:t>
      </w:r>
    </w:p>
    <w:p w:rsidR="00E9116F" w:rsidRPr="00FC6031" w:rsidRDefault="00E9116F" w:rsidP="00E911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Обучающие: </w:t>
      </w:r>
    </w:p>
    <w:p w:rsidR="00E9116F" w:rsidRPr="00FC6031" w:rsidRDefault="00E9116F" w:rsidP="00E9116F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формирование и совершенствование навыков работы интонационно-слуховой сферы и артикуляционного аппарата;</w:t>
      </w:r>
    </w:p>
    <w:p w:rsidR="00E9116F" w:rsidRPr="00FC6031" w:rsidRDefault="00E9116F" w:rsidP="00E9116F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голоса обучающихся: его силы, диапазона,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тембральных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и регистровых   возможностей;</w:t>
      </w:r>
    </w:p>
    <w:p w:rsidR="00E9116F" w:rsidRPr="00FC6031" w:rsidRDefault="00E9116F" w:rsidP="00E9116F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снятие психологических зажимов и комплексов, посредством раскрепощения на сценической площадке;</w:t>
      </w:r>
    </w:p>
    <w:p w:rsidR="00E9116F" w:rsidRPr="00FC6031" w:rsidRDefault="00E9116F" w:rsidP="00E9116F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обучение навыкам сценического движения, умению работать с микрофоном;</w:t>
      </w:r>
    </w:p>
    <w:p w:rsidR="00E9116F" w:rsidRPr="00FC6031" w:rsidRDefault="00E9116F" w:rsidP="00E9116F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E9116F" w:rsidRPr="00FC6031" w:rsidRDefault="00E9116F" w:rsidP="00E9116F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FC60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воспитание эстетического вкуса </w:t>
      </w:r>
      <w:r w:rsidRPr="00FC60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обучающихся;</w:t>
      </w:r>
    </w:p>
    <w:p w:rsidR="00E9116F" w:rsidRPr="00FC6031" w:rsidRDefault="00E9116F" w:rsidP="00E9116F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воспитание духовно-нравственной личности с гражданской позицией посредством изучения песен патриотической тематики, а также участия в конкурсах-фестивалях по </w:t>
      </w:r>
      <w:proofErr w:type="spellStart"/>
      <w:r w:rsidRPr="00FC6031">
        <w:rPr>
          <w:rFonts w:ascii="Times New Roman" w:hAnsi="Times New Roman" w:cs="Times New Roman"/>
          <w:bCs/>
          <w:color w:val="000000"/>
          <w:sz w:val="28"/>
          <w:szCs w:val="28"/>
        </w:rPr>
        <w:t>этомунаправлению</w:t>
      </w:r>
      <w:proofErr w:type="spellEnd"/>
      <w:r w:rsidRPr="00FC6031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9116F" w:rsidRPr="00FC6031" w:rsidRDefault="00E9116F" w:rsidP="00E9116F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воспитание у детей эмоциональной отзывчивости во время слушания музыкального материала;</w:t>
      </w:r>
    </w:p>
    <w:p w:rsidR="00E9116F" w:rsidRPr="00FC6031" w:rsidRDefault="00E9116F" w:rsidP="00E9116F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воспитание бережного отношения к природе и любви к своему краю;</w:t>
      </w:r>
    </w:p>
    <w:p w:rsidR="00E9116F" w:rsidRPr="00FC6031" w:rsidRDefault="00E9116F" w:rsidP="00E9116F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E9116F" w:rsidRPr="00FC6031" w:rsidRDefault="00E9116F" w:rsidP="00E9116F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расширение кругозора, посредством ознакомления детей с творчеством представителей современного музыкального искусства (композиторов, поэтов, исполнителей);</w:t>
      </w:r>
    </w:p>
    <w:p w:rsidR="00E9116F" w:rsidRPr="00FC6031" w:rsidRDefault="00E9116F" w:rsidP="00E9116F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памяти посредством изучения большого объема музыкальных произведений;</w:t>
      </w:r>
    </w:p>
    <w:p w:rsidR="00E9116F" w:rsidRPr="00FC6031" w:rsidRDefault="00E9116F" w:rsidP="00E9116F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формирование навыка организации учебного сотрудничества и совместной деятельности с педагогом и сверстниками, индивидуальной работы в группе;</w:t>
      </w:r>
    </w:p>
    <w:p w:rsidR="00E9116F" w:rsidRPr="00FC6031" w:rsidRDefault="00E9116F" w:rsidP="00E9116F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программы 2 года обучения:</w:t>
      </w:r>
    </w:p>
    <w:p w:rsidR="00E9116F" w:rsidRPr="00FC6031" w:rsidRDefault="00E9116F" w:rsidP="00E9116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Обучающие: </w:t>
      </w:r>
    </w:p>
    <w:p w:rsidR="00E9116F" w:rsidRPr="00FC6031" w:rsidRDefault="00E9116F" w:rsidP="00E9116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навыками художественно-выразительного исполнения: работа над словом, раскрытие художественного содержания и выявление стилистических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особенностей  произведения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16F" w:rsidRPr="00FC6031" w:rsidRDefault="00E9116F" w:rsidP="00E9116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совершенствование навыков сценического артистизма, умения переживать и воплощать художественный образ;</w:t>
      </w:r>
    </w:p>
    <w:p w:rsidR="00E9116F" w:rsidRPr="00FC6031" w:rsidRDefault="00E9116F" w:rsidP="00E9116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различным вокальным приемам (вибрато, йодль,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штробас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>, расщепление, микст);</w:t>
      </w:r>
    </w:p>
    <w:p w:rsidR="00E9116F" w:rsidRPr="00FC6031" w:rsidRDefault="00E9116F" w:rsidP="00E9116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E9116F" w:rsidRPr="00FC6031" w:rsidRDefault="00E9116F" w:rsidP="00E9116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воли, дисциплинированности, культуры общения и поведения в коллективе;</w:t>
      </w:r>
    </w:p>
    <w:p w:rsidR="00E9116F" w:rsidRPr="00FC6031" w:rsidRDefault="00E9116F" w:rsidP="00E9116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оказать содействие в дальнейшей профориентации в области вокального искусства;</w:t>
      </w:r>
    </w:p>
    <w:p w:rsidR="00E9116F" w:rsidRPr="00FC6031" w:rsidRDefault="00E9116F" w:rsidP="00E9116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FC60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воспитание эстетического вкуса </w:t>
      </w:r>
      <w:r w:rsidRPr="00FC60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обучающихся;</w:t>
      </w:r>
    </w:p>
    <w:p w:rsidR="00E9116F" w:rsidRPr="00FC6031" w:rsidRDefault="00E9116F" w:rsidP="00E9116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E9116F" w:rsidRPr="00FC6031" w:rsidRDefault="00E9116F" w:rsidP="00E9116F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Cs/>
          <w:color w:val="000000"/>
          <w:sz w:val="28"/>
          <w:szCs w:val="28"/>
        </w:rPr>
        <w:t>развитие мотивации личности к познанию и творчеству;</w:t>
      </w:r>
    </w:p>
    <w:p w:rsidR="00E9116F" w:rsidRPr="00FC6031" w:rsidRDefault="00E9116F" w:rsidP="00E9116F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основ самоконтроля, самооценки, принятия решений и осуществления осознанного выбора в творческой деятельности;</w:t>
      </w:r>
    </w:p>
    <w:p w:rsidR="00E9116F" w:rsidRPr="00FC6031" w:rsidRDefault="00E9116F" w:rsidP="00E9116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Cs/>
          <w:color w:val="000000"/>
          <w:sz w:val="28"/>
          <w:szCs w:val="28"/>
        </w:rPr>
        <w:t>развитие творческой активности в концертной деятельности.</w:t>
      </w:r>
    </w:p>
    <w:p w:rsidR="00E9116F" w:rsidRPr="00FC6031" w:rsidRDefault="00E9116F" w:rsidP="00E911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– 2 года </w:t>
      </w:r>
    </w:p>
    <w:p w:rsidR="00E9116F" w:rsidRPr="00FC6031" w:rsidRDefault="00E9116F" w:rsidP="00E9116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1 год обучения – 216 часов (9 месяцев)</w:t>
      </w:r>
    </w:p>
    <w:p w:rsidR="00E9116F" w:rsidRPr="00FC6031" w:rsidRDefault="00E9116F" w:rsidP="00E9116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2 год обучения– 216 часов (9 месяцев); </w:t>
      </w:r>
    </w:p>
    <w:p w:rsidR="00E9116F" w:rsidRPr="00FC6031" w:rsidRDefault="00E9116F" w:rsidP="00E911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занятий: </w:t>
      </w:r>
      <w:r w:rsidRPr="00FC6031">
        <w:rPr>
          <w:rFonts w:ascii="Times New Roman" w:hAnsi="Times New Roman" w:cs="Times New Roman"/>
          <w:bCs/>
          <w:sz w:val="28"/>
          <w:szCs w:val="28"/>
        </w:rPr>
        <w:t>г</w:t>
      </w:r>
      <w:r w:rsidRPr="00FC6031">
        <w:rPr>
          <w:rFonts w:ascii="Times New Roman" w:hAnsi="Times New Roman" w:cs="Times New Roman"/>
          <w:sz w:val="28"/>
          <w:szCs w:val="28"/>
        </w:rPr>
        <w:t>рупповая, индивидуальная.</w:t>
      </w:r>
    </w:p>
    <w:p w:rsidR="00E9116F" w:rsidRPr="00FC6031" w:rsidRDefault="00E9116F" w:rsidP="00E911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занятий:</w:t>
      </w:r>
    </w:p>
    <w:p w:rsidR="00E9116F" w:rsidRPr="00FC6031" w:rsidRDefault="00E9116F" w:rsidP="00E911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1 год обучения в группе –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2 занятия продолжительностью 45 минут 2 раза в неделю (всего 144 часа в год);</w:t>
      </w:r>
    </w:p>
    <w:p w:rsidR="00E9116F" w:rsidRPr="00FC6031" w:rsidRDefault="00E9116F" w:rsidP="00E911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 – 1 занятие продолжительностью 45 минут 2 раза в неделю (всего 72 часа в год); </w:t>
      </w:r>
    </w:p>
    <w:p w:rsidR="00E9116F" w:rsidRPr="00FC6031" w:rsidRDefault="00E9116F" w:rsidP="00E911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FC6031">
        <w:rPr>
          <w:rFonts w:ascii="Times New Roman" w:hAnsi="Times New Roman" w:cs="Times New Roman"/>
          <w:sz w:val="28"/>
          <w:szCs w:val="28"/>
        </w:rPr>
        <w:t xml:space="preserve">год обучения в группе –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2 занятия продолжительностью 45 минут 2 раза в неделю (всего 144 часа в год);</w:t>
      </w:r>
    </w:p>
    <w:p w:rsidR="00E9116F" w:rsidRPr="00FC6031" w:rsidRDefault="00E9116F" w:rsidP="00E911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 – 1 занятие продолжительностью 45 минут 2 раза в неделю (всего 72 часа в год); </w:t>
      </w:r>
    </w:p>
    <w:p w:rsidR="00E9116F" w:rsidRPr="00FC6031" w:rsidRDefault="00E9116F" w:rsidP="00E911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 xml:space="preserve">Набор в группы. </w:t>
      </w:r>
      <w:r w:rsidRPr="00FC6031">
        <w:rPr>
          <w:rFonts w:ascii="Times New Roman" w:hAnsi="Times New Roman" w:cs="Times New Roman"/>
          <w:sz w:val="28"/>
          <w:szCs w:val="28"/>
        </w:rPr>
        <w:t xml:space="preserve">Зачисление производится по заявлению родителей и/или лиц, их замещающих, по результатам входящей </w:t>
      </w:r>
      <w:proofErr w:type="spellStart"/>
      <w:proofErr w:type="gramStart"/>
      <w:r w:rsidRPr="00FC6031">
        <w:rPr>
          <w:rFonts w:ascii="Times New Roman" w:hAnsi="Times New Roman" w:cs="Times New Roman"/>
          <w:sz w:val="28"/>
          <w:szCs w:val="28"/>
        </w:rPr>
        <w:t>диагностики.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зачислении приоритет отдается учащимся, завершившим обучение по дополнительной общеразвивающей программе «Звонкие голоса».</w:t>
      </w:r>
    </w:p>
    <w:p w:rsidR="00E9116F" w:rsidRPr="00FC6031" w:rsidRDefault="00E9116F" w:rsidP="00E9116F">
      <w:pPr>
        <w:tabs>
          <w:tab w:val="left" w:pos="426"/>
          <w:tab w:val="left" w:pos="1560"/>
          <w:tab w:val="left" w:pos="198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 xml:space="preserve">Виды учебных занятий: </w:t>
      </w:r>
      <w:r w:rsidRPr="00FC6031">
        <w:rPr>
          <w:rFonts w:ascii="Times New Roman" w:hAnsi="Times New Roman" w:cs="Times New Roman"/>
          <w:sz w:val="28"/>
          <w:szCs w:val="28"/>
        </w:rPr>
        <w:t xml:space="preserve">практические занятия, </w:t>
      </w:r>
      <w:proofErr w:type="spellStart"/>
      <w:proofErr w:type="gramStart"/>
      <w:r w:rsidRPr="00FC6031">
        <w:rPr>
          <w:rFonts w:ascii="Times New Roman" w:hAnsi="Times New Roman" w:cs="Times New Roman"/>
          <w:sz w:val="28"/>
          <w:szCs w:val="28"/>
        </w:rPr>
        <w:t>игра,репетиции</w:t>
      </w:r>
      <w:proofErr w:type="spellEnd"/>
      <w:proofErr w:type="gramEnd"/>
      <w:r w:rsidRPr="00FC6031">
        <w:rPr>
          <w:rFonts w:ascii="Times New Roman" w:hAnsi="Times New Roman" w:cs="Times New Roman"/>
          <w:sz w:val="28"/>
          <w:szCs w:val="28"/>
        </w:rPr>
        <w:t>, беседы и мастер-классы.</w:t>
      </w:r>
    </w:p>
    <w:p w:rsidR="00E9116F" w:rsidRPr="00FC6031" w:rsidRDefault="00E9116F" w:rsidP="00E9116F">
      <w:pPr>
        <w:tabs>
          <w:tab w:val="left" w:pos="426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r w:rsidRPr="00FC6031">
        <w:rPr>
          <w:rFonts w:ascii="Times New Roman" w:hAnsi="Times New Roman" w:cs="Times New Roman"/>
          <w:sz w:val="28"/>
          <w:szCs w:val="28"/>
        </w:rPr>
        <w:t xml:space="preserve"> освоения данной программы отслеживаются по трем компонентам: личностный, </w:t>
      </w:r>
      <w:proofErr w:type="spellStart"/>
      <w:r w:rsidRPr="00FC6031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 и предметный, что позволяет определить динамическую картину творческого развития обучающихся</w:t>
      </w:r>
    </w:p>
    <w:p w:rsidR="00E9116F" w:rsidRPr="00FC6031" w:rsidRDefault="00E9116F" w:rsidP="00E91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</w:t>
      </w: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года обучения</w:t>
      </w:r>
    </w:p>
    <w:p w:rsidR="00E9116F" w:rsidRPr="00FC6031" w:rsidRDefault="00E9116F" w:rsidP="00E91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Предметные</w:t>
      </w: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9116F" w:rsidRPr="00FC6031" w:rsidRDefault="00E9116F" w:rsidP="00E9116F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знание специальной музыкально-вокальной терминологии (в соответствии с содержанием программы 1г.о.);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знание 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правил исполнения программных упражнений первого года обучения;</w:t>
      </w:r>
    </w:p>
    <w:p w:rsidR="00E9116F" w:rsidRPr="00FC6031" w:rsidRDefault="00E9116F" w:rsidP="00E9116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знание 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основ  сценического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музыкального репертуара;</w:t>
      </w:r>
    </w:p>
    <w:p w:rsidR="00E9116F" w:rsidRPr="00FC6031" w:rsidRDefault="00E9116F" w:rsidP="00E9116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знание 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культуры поведения на сценической площадке (тактичного поведения на сцене и за кулисами);</w:t>
      </w:r>
    </w:p>
    <w:p w:rsidR="00E9116F" w:rsidRPr="00FC6031" w:rsidRDefault="00E9116F" w:rsidP="00E9116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знание 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принципов создания сценического образа исполняемого произведения (сопереживание, раскрытие художественного образа);</w:t>
      </w:r>
    </w:p>
    <w:p w:rsidR="00E9116F" w:rsidRPr="00FC6031" w:rsidRDefault="00E9116F" w:rsidP="00E9116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знание 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основ сценического исполнения предлагаемого произведения (синтез вокала, костюма, движения);</w:t>
      </w:r>
    </w:p>
    <w:p w:rsidR="00E9116F" w:rsidRPr="00FC6031" w:rsidRDefault="00E9116F" w:rsidP="00E9116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знание 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правил работы с микрофоном и фонограммой;</w:t>
      </w:r>
    </w:p>
    <w:p w:rsidR="00E9116F" w:rsidRPr="00FC6031" w:rsidRDefault="00E9116F" w:rsidP="00E9116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знание специфики многоголосного пения в ансамбле.</w:t>
      </w:r>
    </w:p>
    <w:p w:rsidR="00E9116F" w:rsidRPr="00FC6031" w:rsidRDefault="00E9116F" w:rsidP="00E9116F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умение применять специальную музыкально-вокальную терминологию;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умение 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выразительные средства художественного исполнения произведения; 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умение 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самостоятельно работать над музыкальным произведением;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умение 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контролировать дыхательную систему и артикуляционный аппарат во время пения;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умение 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анализировать музыкальное произведение;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умение 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исполнять сольно любое произведение ансамблевого репертуара;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умение 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слушать и слышать себя и других в ансамбле;</w:t>
      </w:r>
    </w:p>
    <w:p w:rsidR="00E9116F" w:rsidRPr="00FC6031" w:rsidRDefault="00E9116F" w:rsidP="00E911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9116F" w:rsidRPr="00FC6031" w:rsidRDefault="00E9116F" w:rsidP="00E9116F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приобретут </w:t>
      </w:r>
      <w:r w:rsidRPr="00FC6031">
        <w:rPr>
          <w:rFonts w:ascii="Times New Roman" w:hAnsi="Times New Roman" w:cs="Times New Roman"/>
          <w:sz w:val="28"/>
          <w:szCs w:val="28"/>
        </w:rPr>
        <w:t>способности контролировать время на выполнение заданий;</w:t>
      </w:r>
    </w:p>
    <w:p w:rsidR="00E9116F" w:rsidRPr="00FC6031" w:rsidRDefault="00E9116F" w:rsidP="00E9116F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приобретут навыки использования дыхательной системы для развития голосового аппарата;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приобретут навыки создания сценического образа в работе над сольным/ансамблевым произведением;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приобретут навыки применения музыкально-выразительных средств в процессе создания художественного образа исполняемого произведения (вокализы, импровизация);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приобретут навыки ансамблевого пения в унисон и многоголосием;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приобретут навыки выступления на сценической площадке. </w:t>
      </w:r>
    </w:p>
    <w:p w:rsidR="00E9116F" w:rsidRPr="00FC6031" w:rsidRDefault="00E9116F" w:rsidP="00E9116F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Pr="00FC6031" w:rsidRDefault="00E9116F" w:rsidP="00E9116F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</w:t>
      </w: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года обучения</w:t>
      </w:r>
    </w:p>
    <w:p w:rsidR="00E9116F" w:rsidRPr="00FC6031" w:rsidRDefault="00E9116F" w:rsidP="00E91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Предметные</w:t>
      </w: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знание специальной музыкально-вокальной терминологии (в соответствии с содержанием программы 2г.о.);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знание 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правил исполнения программных упражнений второго года обучения;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знание творчества композиторов, разучиваемых произведений, жанровой специфики;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знание основ сценического исполнения предлагаемого произведения (синтез вокала, костюма, движения, образа);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знание современных вокальных приемов.</w:t>
      </w:r>
    </w:p>
    <w:p w:rsidR="00E9116F" w:rsidRPr="00FC6031" w:rsidRDefault="00E9116F" w:rsidP="00E91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применять специальную музыкально-вокальную терминологию;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умение использовать полученные знания в исполнении вокальных упражнений, вокализов;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умение исполнять сольно любое ансамблевое произведение (каждую из партий); 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умение петь в ансамбле, используя приобретенные ранее знания; </w:t>
      </w:r>
    </w:p>
    <w:p w:rsidR="00E9116F" w:rsidRPr="00FC6031" w:rsidRDefault="00E9116F" w:rsidP="00E911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приобретут навыки исполнения программных произведений второго года обучения в соответствии с методическими правилами;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приобретут навыки использования дыхательного аппарата и всех основных резонаторов для извлечения звука;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приобретут навыки использования современных вокальных приемов;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приобретут навыки пения в ансамбле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многоголосиеми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сольно, с сопровождением и без него;</w:t>
      </w:r>
    </w:p>
    <w:p w:rsidR="00E9116F" w:rsidRPr="00FC6031" w:rsidRDefault="00E9116F" w:rsidP="00E9116F">
      <w:pPr>
        <w:numPr>
          <w:ilvl w:val="0"/>
          <w:numId w:val="13"/>
        </w:numPr>
        <w:spacing w:after="0" w:line="240" w:lineRule="auto"/>
        <w:ind w:left="0"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приобретут навыки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пенияв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ансамбле и сольно на сценической площадке.</w:t>
      </w:r>
    </w:p>
    <w:p w:rsidR="00E9116F" w:rsidRPr="00FC6031" w:rsidRDefault="00E9116F" w:rsidP="00E9116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>Формы аттестации на завершающем этапе обучения.</w:t>
      </w:r>
    </w:p>
    <w:p w:rsidR="00E9116F" w:rsidRPr="00FC6031" w:rsidRDefault="00E9116F" w:rsidP="00E911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открытые занятия</w:t>
      </w:r>
    </w:p>
    <w:p w:rsidR="00E9116F" w:rsidRPr="00FC6031" w:rsidRDefault="00E9116F" w:rsidP="00E911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отчетный концерт </w:t>
      </w:r>
    </w:p>
    <w:p w:rsidR="00E9116F" w:rsidRPr="00FC6031" w:rsidRDefault="00E9116F" w:rsidP="00E911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участие в конкурсах, фестивалях различного уровня (в соответствии с Положениями о конкурсах и фестивалях)</w:t>
      </w:r>
    </w:p>
    <w:p w:rsidR="00E9116F" w:rsidRPr="00FC6031" w:rsidRDefault="00E9116F" w:rsidP="00E911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участие в концертной деятельности и массовых мероприятиях различного уровня</w:t>
      </w:r>
    </w:p>
    <w:p w:rsidR="00E9116F" w:rsidRPr="00FC6031" w:rsidRDefault="00E9116F" w:rsidP="00E9116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9116F" w:rsidRPr="00FC6031" w:rsidRDefault="00E9116F" w:rsidP="00E9116F">
      <w:pPr>
        <w:keepNext/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Учебный план «Музыкальный Олимп»</w:t>
      </w:r>
    </w:p>
    <w:p w:rsidR="00E9116F" w:rsidRPr="00FC6031" w:rsidRDefault="00E9116F" w:rsidP="00E9116F">
      <w:pPr>
        <w:keepNext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1 г"/>
        </w:smartTagPr>
        <w:r w:rsidRPr="00FC6031">
          <w:rPr>
            <w:rFonts w:ascii="Times New Roman" w:hAnsi="Times New Roman" w:cs="Times New Roman"/>
            <w:b/>
            <w:bCs/>
            <w:sz w:val="28"/>
            <w:szCs w:val="28"/>
          </w:rPr>
          <w:t>1 г</w:t>
        </w:r>
      </w:smartTag>
      <w:r w:rsidRPr="00FC6031">
        <w:rPr>
          <w:rFonts w:ascii="Times New Roman" w:hAnsi="Times New Roman" w:cs="Times New Roman"/>
          <w:b/>
          <w:bCs/>
          <w:sz w:val="28"/>
          <w:szCs w:val="28"/>
        </w:rPr>
        <w:t>од обучения</w:t>
      </w:r>
    </w:p>
    <w:p w:rsidR="00E9116F" w:rsidRPr="00FC6031" w:rsidRDefault="00E9116F" w:rsidP="00E9116F">
      <w:pPr>
        <w:keepNext/>
        <w:spacing w:after="0" w:line="240" w:lineRule="atLeas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678"/>
        <w:gridCol w:w="1136"/>
        <w:gridCol w:w="1492"/>
        <w:gridCol w:w="919"/>
        <w:gridCol w:w="3237"/>
      </w:tblGrid>
      <w:tr w:rsidR="00E9116F" w:rsidRPr="00FC6031" w:rsidTr="00F05449">
        <w:trPr>
          <w:trHeight w:val="2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Theme="majorEastAsia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  <w:p w:rsidR="00E9116F" w:rsidRPr="00FC6031" w:rsidRDefault="00E9116F" w:rsidP="00F05449"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6031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8"/>
                <w:szCs w:val="28"/>
              </w:rPr>
              <w:t>Тематический раздел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6031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6031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Групповоесобеседование</w:t>
            </w:r>
            <w:proofErr w:type="spellEnd"/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Викторина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Входная диагностика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музыки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Ансамблевое пение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Викторина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Промежуточная диагностика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Музыкально-исполнительская деятельность. Участие в массовых мероприятиях и вокальных конкурсах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Конкурс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Работа в звукозаписывающей студии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Сводные ансамблевые репетиции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Промежуточная  диагностика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9116F" w:rsidRPr="00FC6031" w:rsidRDefault="00E9116F" w:rsidP="00E9116F">
      <w:pPr>
        <w:spacing w:after="0" w:line="240" w:lineRule="atLeast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tLeast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tLeast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tLeast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tLeast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Pr="00FC6031" w:rsidRDefault="00E9116F" w:rsidP="00E9116F">
      <w:pPr>
        <w:spacing w:after="0" w:line="240" w:lineRule="atLeast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«Музыкальный Олимп»</w:t>
      </w:r>
    </w:p>
    <w:p w:rsidR="00E9116F" w:rsidRPr="00FC6031" w:rsidRDefault="00E9116F" w:rsidP="00E9116F">
      <w:pPr>
        <w:spacing w:after="0" w:line="240" w:lineRule="atLeas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1 г"/>
        </w:smartTagPr>
        <w:r w:rsidRPr="00FC6031">
          <w:rPr>
            <w:rFonts w:ascii="Times New Roman" w:hAnsi="Times New Roman" w:cs="Times New Roman"/>
            <w:b/>
            <w:bCs/>
            <w:sz w:val="28"/>
            <w:szCs w:val="28"/>
          </w:rPr>
          <w:t>1 год обучения</w:t>
        </w:r>
      </w:smartTag>
    </w:p>
    <w:p w:rsidR="00E9116F" w:rsidRPr="00FC6031" w:rsidRDefault="00E9116F" w:rsidP="00E9116F">
      <w:pPr>
        <w:spacing w:after="0" w:line="240" w:lineRule="atLeas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Pr="00FC6031" w:rsidRDefault="00E9116F" w:rsidP="00E9116F">
      <w:pPr>
        <w:numPr>
          <w:ilvl w:val="1"/>
          <w:numId w:val="3"/>
        </w:numPr>
        <w:spacing w:after="0" w:line="240" w:lineRule="atLeas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Вводное занятие (2 ч.)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Теория: (1ч.)</w:t>
      </w:r>
    </w:p>
    <w:p w:rsidR="00E9116F" w:rsidRPr="00FC6031" w:rsidRDefault="00E9116F" w:rsidP="00E9116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Цель, задачи программы. </w:t>
      </w:r>
    </w:p>
    <w:p w:rsidR="00E9116F" w:rsidRPr="00FC6031" w:rsidRDefault="00E9116F" w:rsidP="00E9116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План работы на учебный год. Режим занятий.</w:t>
      </w:r>
    </w:p>
    <w:p w:rsidR="00E9116F" w:rsidRPr="00FC6031" w:rsidRDefault="00E9116F" w:rsidP="00E9116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lastRenderedPageBreak/>
        <w:t xml:space="preserve">Первичный инструктаж по охране труда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и  пожарной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E9116F" w:rsidRPr="00FC6031" w:rsidRDefault="00E9116F" w:rsidP="00E9116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Первичный инструктаж по теме: «Правила поведения в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музыкальном </w:t>
      </w:r>
      <w:r w:rsidRPr="00FC6031">
        <w:rPr>
          <w:rFonts w:ascii="Times New Roman" w:hAnsi="Times New Roman" w:cs="Times New Roman"/>
          <w:sz w:val="28"/>
          <w:szCs w:val="28"/>
        </w:rPr>
        <w:t>классе».</w:t>
      </w:r>
    </w:p>
    <w:p w:rsidR="00E9116F" w:rsidRPr="00FC6031" w:rsidRDefault="00E9116F" w:rsidP="00E9116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Введение в тему «Эстрадный вокал». Понятия «вокал», «эстрадный вокал».</w:t>
      </w:r>
    </w:p>
    <w:p w:rsidR="00E9116F" w:rsidRPr="00FC6031" w:rsidRDefault="00E9116F" w:rsidP="00E9116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Требования к внешнему виду и форме для занятий.  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FC6031">
        <w:rPr>
          <w:rFonts w:ascii="Times New Roman" w:hAnsi="Times New Roman" w:cs="Times New Roman"/>
          <w:b/>
          <w:sz w:val="28"/>
          <w:szCs w:val="28"/>
        </w:rPr>
        <w:t>(1ч.)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Выявление музыкальных данных в процессе музыкальной деятельности.</w:t>
      </w:r>
    </w:p>
    <w:p w:rsidR="00E9116F" w:rsidRPr="00FC6031" w:rsidRDefault="00E9116F" w:rsidP="00E9116F">
      <w:pPr>
        <w:numPr>
          <w:ilvl w:val="1"/>
          <w:numId w:val="3"/>
        </w:numPr>
        <w:spacing w:after="0" w:line="240" w:lineRule="atLeast"/>
        <w:ind w:right="-1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>Мир музыки (6 ч.)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Теория: (6ч.)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Cs/>
          <w:color w:val="000000"/>
          <w:sz w:val="28"/>
          <w:szCs w:val="28"/>
        </w:rPr>
        <w:t>Беседы с использованием компьютерных технологий, иллюстраций, просмотром и обсуждением музыкальных видеороликов направлены на формирование ассоциативного мышления, делают процесс обучения познавательным и увлекательным, побуждают к творческому поиску и самоопределению личности ребенка.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 xml:space="preserve">Беседы по темам 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«Мы поем джаз» 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«Вокализы, импровизация. Приемы и основные методы»,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«Мои кумиры» 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«Творческая профориентация – будущее в твоих руках»,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«Ее величество – Песня»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«Фонограмма. Аранжировка. Интернет- ресурсы для поиска качественной «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минусовки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Тренинги на сплочение, сближение коллектива.</w:t>
      </w:r>
    </w:p>
    <w:p w:rsidR="00E9116F" w:rsidRPr="00FC6031" w:rsidRDefault="00E9116F" w:rsidP="00E9116F">
      <w:pPr>
        <w:numPr>
          <w:ilvl w:val="1"/>
          <w:numId w:val="3"/>
        </w:numPr>
        <w:spacing w:after="0" w:line="240" w:lineRule="atLeast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Пение учебно-тренировочного материала (20 ч.)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Теория:(2ч.)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Певческое дыхание. Основные типы дыхания. Понятие «опоры» звука. Понятие «трезвучие: мажорное, минорное», «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доминантсептаккорд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с разрешением».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Правила выполнения вокальных упражнений. Понятие художественных средств выразительности «канон, импровизация». Виды современной техники «микст, </w:t>
      </w:r>
      <w:proofErr w:type="spellStart"/>
      <w:r w:rsidRPr="00FC6031">
        <w:rPr>
          <w:rFonts w:ascii="Times New Roman" w:hAnsi="Times New Roman" w:cs="Times New Roman"/>
          <w:bCs/>
          <w:sz w:val="28"/>
          <w:szCs w:val="28"/>
        </w:rPr>
        <w:t>субтон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C6031">
        <w:rPr>
          <w:rFonts w:ascii="Times New Roman" w:hAnsi="Times New Roman" w:cs="Times New Roman"/>
          <w:bCs/>
          <w:sz w:val="28"/>
          <w:szCs w:val="28"/>
        </w:rPr>
        <w:t>тванг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, фальцет». 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Практика:(18 ч.)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дикцией. Скороговорки, четкое произношение согласных звуков, с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ускорением(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>от медленного к быстрому) и увеличением текста . Работа над динамикой в произношении скороговорок (от шепота, пиано до форте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),(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см. Приложения №7- №8). Упражнения на выравнивание звучания гласных по тембру. 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вокальных упражнений на чистоту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интонации,  «</w:t>
      </w:r>
      <w:proofErr w:type="spellStart"/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>пропевание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» их вверх и вниз по хроматизмам, упражнения на развитие гармонического слуха,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сольфеджирование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музыкальных фраз; упражнений на развитие дыхания, с чередованием гласных и согласных звуков «ли», «да», «бра», «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тд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.;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распевки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джага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джаз», «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мэ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>-ми-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мо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>», «тики так». Упражнения на многоголосие, канон.</w:t>
      </w:r>
    </w:p>
    <w:p w:rsidR="00E9116F" w:rsidRPr="00FC6031" w:rsidRDefault="00E9116F" w:rsidP="00E9116F">
      <w:pPr>
        <w:numPr>
          <w:ilvl w:val="1"/>
          <w:numId w:val="3"/>
        </w:numPr>
        <w:spacing w:after="0" w:line="240" w:lineRule="atLeast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Ансамблевое пение (30 ч.)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Теория:(6 ч.)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Беседа по теме «Звонко мы поем». Ознакомление с понятиями «ансамбль», «многоголосие», «вокализ», «импровизация», «гармонизация мелодии», «фразировка», «музыкальные акценты». Разбор песенного текста, анализ произведения,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самоанализ .Беседа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по теме «Использование средств музыкальной выразительности при исполнении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кантиленного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произведения». 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Ознакомление с понятием «цепное дыхание», «блюз».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Практика:(24 ч.)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навыком применения средств музыкальной выразительности (штрихи, динамические оттенки) при исполнении программных произведений. Формирование четкой взаимосвязи между дикцией и ритмом. Упражнения с использованием фальцетного и грудного регистров. Работа над фразировкой с учетом вокального слога, мелодической линией. Анализ, самоанализ. Групповое чтение песенного текста вслух с определением долей, акцентов. Тренировка умения слышать себя и друг друга в ансамбле, внимание к слиянию голосов и бережному отношению к звуку. Работа над произношением слов и фраз, положение челюсти, языка, губ,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звукоизвлечение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. Тренировка задержки дыхания и его постепенное расходование во время исполнения музыкальной фразы, недопустимость прерывания дыхания в середине слова/фразы, цепное дыхание в ансамбле. </w:t>
      </w:r>
      <w:r w:rsidRPr="00FC6031">
        <w:rPr>
          <w:rFonts w:ascii="Times New Roman" w:hAnsi="Times New Roman" w:cs="Times New Roman"/>
          <w:sz w:val="28"/>
          <w:szCs w:val="28"/>
        </w:rPr>
        <w:t>Подготовка к концертам и конкурсам.</w:t>
      </w:r>
    </w:p>
    <w:p w:rsidR="00E9116F" w:rsidRPr="00FC6031" w:rsidRDefault="00E9116F" w:rsidP="00E9116F">
      <w:pPr>
        <w:numPr>
          <w:ilvl w:val="1"/>
          <w:numId w:val="3"/>
        </w:numPr>
        <w:spacing w:after="0" w:line="240" w:lineRule="atLeast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Работа над репертуаром (32 ч.)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Теория: (6 ч.)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Беседы по темам: «Любимая песня», «Шаг к мечте», «Вместе ярче». Выбор репертуара для обучающихся с учетом музыкальных способностей, возрастных особенностей, певческих задач и потребностей учреждения. Подбор вокальных произведений для выступлений на массовых тематических мероприятиях. Ознакомление с положениями предстоящих вокальных конкурсов различного масштаба, условия участия. 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Практика:(26 ч.)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Комментируемый показ – исполнение или прослушивание произведения в записи. Отработка правильного произношения слов в тексте, разучивание песен, работа над художественным образом произведений.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Разбор произведения. Работа с текстом. Проговаривание текста с учетом вокального слога. Работа с музыкальным материалом (интонационные особенности). Работа над темпом, динамикой, выразительностью исполнения. Запись в студии звукозаписи для контроля над усвоением репертуарного материала.</w:t>
      </w:r>
    </w:p>
    <w:p w:rsidR="00E9116F" w:rsidRPr="00FC6031" w:rsidRDefault="00E9116F" w:rsidP="00E9116F">
      <w:pPr>
        <w:keepNext/>
        <w:numPr>
          <w:ilvl w:val="1"/>
          <w:numId w:val="3"/>
        </w:numPr>
        <w:spacing w:after="0" w:line="240" w:lineRule="atLeast"/>
        <w:ind w:left="1434" w:right="-108" w:hanging="35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Музыкально-исполнительская деятельность </w:t>
      </w:r>
      <w:r w:rsidRPr="00FC6031">
        <w:rPr>
          <w:rFonts w:ascii="Times New Roman" w:hAnsi="Times New Roman" w:cs="Times New Roman"/>
          <w:b/>
          <w:sz w:val="28"/>
          <w:szCs w:val="28"/>
        </w:rPr>
        <w:t>Участие в массовых мероприятиях и вокальных конкурсах</w:t>
      </w:r>
      <w:r w:rsidRPr="00FC6031">
        <w:rPr>
          <w:rFonts w:ascii="Times New Roman" w:hAnsi="Times New Roman" w:cs="Times New Roman"/>
          <w:b/>
          <w:bCs/>
          <w:sz w:val="28"/>
          <w:szCs w:val="28"/>
        </w:rPr>
        <w:t xml:space="preserve"> (16 ч.)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Теория:(2 ч.)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Беседа по теме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« Роль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движений в создании  сценического образа». Анализ выступления, самоанализ. Ознакомление с планом предстоящих массовых мероприятий, с положениями предстоящих вокальных конкурсов различного масштаба, условия участия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Практика:(14 ч.)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 над воплощением художественного образа. </w:t>
      </w:r>
      <w:r w:rsidRPr="00FC6031">
        <w:rPr>
          <w:rFonts w:ascii="Times New Roman" w:hAnsi="Times New Roman" w:cs="Times New Roman"/>
          <w:bCs/>
          <w:sz w:val="28"/>
          <w:szCs w:val="28"/>
        </w:rPr>
        <w:t xml:space="preserve">Работа над чистотой звучания, над положением микрофона.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сценических движений, контроль </w:t>
      </w:r>
      <w:r w:rsidRPr="00FC6031">
        <w:rPr>
          <w:rFonts w:ascii="Times New Roman" w:hAnsi="Times New Roman" w:cs="Times New Roman"/>
          <w:bCs/>
          <w:sz w:val="28"/>
          <w:szCs w:val="28"/>
        </w:rPr>
        <w:t>синхронности в исполнении. Распределение выхода из-за кулис, расстановка на сцене.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Исполнение репертуарных произведений под фонограмму «минус один» с микрофоном.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подбор  сценических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костюмов. Репетиционная работа на сценической площадке, работа с микрофоном и фонограммой. Концертные и конкурсные выступления. Контроль, самоконтроль. </w:t>
      </w:r>
    </w:p>
    <w:p w:rsidR="00E9116F" w:rsidRPr="00FC6031" w:rsidRDefault="00E9116F" w:rsidP="00E9116F">
      <w:pPr>
        <w:numPr>
          <w:ilvl w:val="1"/>
          <w:numId w:val="3"/>
        </w:numPr>
        <w:spacing w:after="0" w:line="240" w:lineRule="atLeast"/>
        <w:ind w:right="-1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 xml:space="preserve">Слушание </w:t>
      </w:r>
      <w:proofErr w:type="gramStart"/>
      <w:r w:rsidRPr="00FC6031">
        <w:rPr>
          <w:rFonts w:ascii="Times New Roman" w:hAnsi="Times New Roman" w:cs="Times New Roman"/>
          <w:b/>
          <w:bCs/>
          <w:sz w:val="28"/>
          <w:szCs w:val="28"/>
        </w:rPr>
        <w:t>музыки  (</w:t>
      </w:r>
      <w:proofErr w:type="gramEnd"/>
      <w:r w:rsidRPr="00FC6031">
        <w:rPr>
          <w:rFonts w:ascii="Times New Roman" w:hAnsi="Times New Roman" w:cs="Times New Roman"/>
          <w:b/>
          <w:bCs/>
          <w:sz w:val="28"/>
          <w:szCs w:val="28"/>
        </w:rPr>
        <w:t>15 ч.)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Теория:(4 ч.)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Беседы по теме «Музыка разных эпох», «Лучшие хиты», «Современные исполнители». Анализ музыкальных произведений и их исполнителей.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Практика: (11 ч.)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Прослушивание и анализ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программных  музыкальных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 xml:space="preserve"> произведений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с помощью</w:t>
      </w:r>
      <w:r w:rsidRPr="00FC6031">
        <w:rPr>
          <w:rFonts w:ascii="Times New Roman" w:hAnsi="Times New Roman" w:cs="Times New Roman"/>
          <w:sz w:val="28"/>
          <w:szCs w:val="28"/>
        </w:rPr>
        <w:t xml:space="preserve"> педагога, а затем самостоятельно. Просмотр видео выступлений с живых концертов знаменитых эстрадных исполнителей, отечественных и зарубежных. Ознакомление с детским вокальным творчеством, просмотр видеороликов группы «Непоседы», «Волшебный микрофон», «</w:t>
      </w:r>
      <w:proofErr w:type="spellStart"/>
      <w:r w:rsidRPr="00FC6031">
        <w:rPr>
          <w:rFonts w:ascii="Times New Roman" w:hAnsi="Times New Roman" w:cs="Times New Roman"/>
          <w:sz w:val="28"/>
          <w:szCs w:val="28"/>
          <w:lang w:val="en-US"/>
        </w:rPr>
        <w:t>OpenKids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>», «4</w:t>
      </w:r>
      <w:r w:rsidRPr="00FC603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C6031">
        <w:rPr>
          <w:rFonts w:ascii="Times New Roman" w:hAnsi="Times New Roman" w:cs="Times New Roman"/>
          <w:sz w:val="28"/>
          <w:szCs w:val="28"/>
        </w:rPr>
        <w:t xml:space="preserve">», популярных вокальных шоу «Голос. Дети», «Новая детская волна», «Евровидение», «Лучше всех», «Синяя птица», «Ты – супер».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Обмен мнениями о событиях и тенденциях в мировой музыкальной культуре.</w:t>
      </w:r>
    </w:p>
    <w:p w:rsidR="00E9116F" w:rsidRPr="00FC6031" w:rsidRDefault="00E9116F" w:rsidP="00E9116F">
      <w:pPr>
        <w:numPr>
          <w:ilvl w:val="1"/>
          <w:numId w:val="3"/>
        </w:numPr>
        <w:spacing w:after="0" w:line="240" w:lineRule="atLeast"/>
        <w:ind w:right="-1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>Работа в звукозаписывающей студии (10 ч.)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>Практика: (10 ч.)</w:t>
      </w:r>
    </w:p>
    <w:p w:rsidR="00E9116F" w:rsidRPr="00FC6031" w:rsidRDefault="00E9116F" w:rsidP="00E9116F">
      <w:pPr>
        <w:spacing w:after="0" w:line="240" w:lineRule="atLeast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Освоение принципов работы в студии звукозаписи. Звукозапись репертуарного материала индивидуально и ансамблем, запись вокальных партий. Запись сольных композиций.</w:t>
      </w:r>
    </w:p>
    <w:p w:rsidR="00E9116F" w:rsidRPr="00FC6031" w:rsidRDefault="00E9116F" w:rsidP="00E9116F">
      <w:pPr>
        <w:numPr>
          <w:ilvl w:val="1"/>
          <w:numId w:val="3"/>
        </w:numPr>
        <w:spacing w:after="0" w:line="240" w:lineRule="atLeast"/>
        <w:ind w:right="-1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Сводные ансамблевые репетиции (12 ч.)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Практика: (12 ч.)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Репетиции сводного состава ансамбля. Работа над чистотой звучания, над положением микрофона, синхронностью движений. Распределение выхода из-за кулис, расстановка на сцене.  Репетиции массовых концертных номеров. </w:t>
      </w:r>
      <w:r w:rsidRPr="00FC6031">
        <w:rPr>
          <w:rFonts w:ascii="Times New Roman" w:hAnsi="Times New Roman" w:cs="Times New Roman"/>
          <w:sz w:val="28"/>
          <w:szCs w:val="28"/>
        </w:rPr>
        <w:t>Подготовка к концертам и конкурсам.</w:t>
      </w:r>
    </w:p>
    <w:p w:rsidR="00E9116F" w:rsidRPr="00FC6031" w:rsidRDefault="00E9116F" w:rsidP="00E9116F">
      <w:pPr>
        <w:spacing w:after="0" w:line="240" w:lineRule="atLeast"/>
        <w:ind w:right="-1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>10.Сольное пение (72 ч.)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>Теория: (2 ч.)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Музыкальные беседы, способствующие раскрытию художественного образа песни. Психологический настрой на умение ориентироваться в сценическом пространстве при исполнении сольного номера. 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>Практика: (70 ч.)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Подбор репертуара в соответствии с возрастными особенностями и музыкальными способностями. Проговаривание песенного текста с хлопками, работа над дикцией, артикуляцией, дыханием, интонацией, фразировка. Работа с микрофоном, постановка движений к песне, репетиции на сцене, подбор </w:t>
      </w:r>
      <w:r w:rsidRPr="00FC6031">
        <w:rPr>
          <w:rFonts w:ascii="Times New Roman" w:hAnsi="Times New Roman" w:cs="Times New Roman"/>
          <w:sz w:val="28"/>
          <w:szCs w:val="28"/>
        </w:rPr>
        <w:lastRenderedPageBreak/>
        <w:t>костюма. Подготовка к публичному выступлению, формирование позитивного настроя во время исполнения песни, взаимодействие со зрителями.</w:t>
      </w:r>
    </w:p>
    <w:p w:rsidR="00E9116F" w:rsidRPr="00FC6031" w:rsidRDefault="00E9116F" w:rsidP="00E9116F">
      <w:pPr>
        <w:spacing w:after="0" w:line="240" w:lineRule="atLeast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11.  Заключительное занятие (2 ч.)</w:t>
      </w:r>
    </w:p>
    <w:p w:rsidR="00E9116F" w:rsidRPr="00FC6031" w:rsidRDefault="00E9116F" w:rsidP="00E9116F">
      <w:pPr>
        <w:spacing w:after="0" w:line="240" w:lineRule="atLeast"/>
        <w:ind w:right="-108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Практика:(2 ч.)</w:t>
      </w:r>
    </w:p>
    <w:p w:rsidR="00E9116F" w:rsidRPr="00FC6031" w:rsidRDefault="00E9116F" w:rsidP="00E9116F">
      <w:pPr>
        <w:spacing w:after="0" w:line="240" w:lineRule="atLeast"/>
        <w:ind w:right="-108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Открытое занятие «Зажигай!» (демонстрация результатов работы за учебный год). Анализ качества исполнения. Задание на лето.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Pr="00FC6031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Учебный план «Музыкальный Олимп»</w:t>
      </w:r>
    </w:p>
    <w:p w:rsidR="00E9116F" w:rsidRPr="00FC6031" w:rsidRDefault="00E9116F" w:rsidP="00E9116F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</w:p>
    <w:p w:rsidR="00E9116F" w:rsidRPr="00FC6031" w:rsidRDefault="00E9116F" w:rsidP="00E9116F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678"/>
        <w:gridCol w:w="1136"/>
        <w:gridCol w:w="1492"/>
        <w:gridCol w:w="919"/>
        <w:gridCol w:w="3237"/>
      </w:tblGrid>
      <w:tr w:rsidR="00E9116F" w:rsidRPr="00FC6031" w:rsidTr="00F05449">
        <w:trPr>
          <w:trHeight w:val="2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Theme="majorEastAsia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  <w:p w:rsidR="00E9116F" w:rsidRPr="00FC6031" w:rsidRDefault="00E9116F" w:rsidP="00F05449"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6031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8"/>
                <w:szCs w:val="28"/>
              </w:rPr>
              <w:t>Тематический раздел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6031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6031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Групповоесобеседование</w:t>
            </w:r>
            <w:proofErr w:type="spellEnd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Викторина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Входная диагностика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музыки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Собеседование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Микросрез</w:t>
            </w:r>
            <w:proofErr w:type="spellEnd"/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Ансамблевое пение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Микросрез</w:t>
            </w:r>
            <w:proofErr w:type="spellEnd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Викторина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Промежуточная диагностика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Музыкально-исполнительская деятельность. Участие в массовых мероприятиях и вокальных конкурсах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Конкурс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Самоконтроль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Работа в звукозаписывающей студии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Взаимоконтроль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Сводные ансамблевые репетиции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Самоанализ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Аттестация на завершающем этапе обучения</w:t>
            </w:r>
          </w:p>
        </w:tc>
      </w:tr>
      <w:tr w:rsidR="00E9116F" w:rsidRPr="00FC6031" w:rsidTr="00F05449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16F" w:rsidRPr="00FC6031" w:rsidRDefault="00E9116F" w:rsidP="00E9116F">
      <w:pPr>
        <w:keepNext/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«Музыкальный Олимп»</w:t>
      </w:r>
    </w:p>
    <w:p w:rsidR="00E9116F" w:rsidRPr="00FC6031" w:rsidRDefault="00E9116F" w:rsidP="00E9116F">
      <w:pPr>
        <w:keepNext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</w:p>
    <w:p w:rsidR="00E9116F" w:rsidRPr="00FC6031" w:rsidRDefault="00E9116F" w:rsidP="00E9116F">
      <w:pPr>
        <w:keepNext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Pr="00FC6031" w:rsidRDefault="00E9116F" w:rsidP="00E9116F">
      <w:pPr>
        <w:numPr>
          <w:ilvl w:val="0"/>
          <w:numId w:val="9"/>
        </w:num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Вводное занятие (2 ч.)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Теория: (1ч.)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Повторный инструктаж по  охране труда и пожарной безопасности.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br/>
        <w:t>Инструктаж по технике безопасности во время музыкальных занятий.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br/>
        <w:t>Задачи программы 2 года обучения.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Викторина «Любимые песни и исполнители из музыкальных шоу».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br/>
        <w:t>Музыкальная игра «Нам песня жить помогает».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Практика: (1ч.)</w:t>
      </w: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C6031">
        <w:rPr>
          <w:rFonts w:ascii="Times New Roman" w:hAnsi="Times New Roman" w:cs="Times New Roman"/>
          <w:sz w:val="28"/>
          <w:szCs w:val="28"/>
        </w:rPr>
        <w:t xml:space="preserve">Повторение разученного песенного материала.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Анализ, самоанализ исполнения.</w:t>
      </w:r>
    </w:p>
    <w:p w:rsidR="00E9116F" w:rsidRPr="00FC6031" w:rsidRDefault="00E9116F" w:rsidP="00E9116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Мир музыки (6 ч.)</w:t>
      </w:r>
    </w:p>
    <w:p w:rsidR="00E9116F" w:rsidRPr="00FC6031" w:rsidRDefault="00E9116F" w:rsidP="00E9116F">
      <w:pPr>
        <w:spacing w:after="0" w:line="240" w:lineRule="auto"/>
        <w:ind w:right="-1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Теория: (6 ч.)</w:t>
      </w: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C6031">
        <w:rPr>
          <w:rFonts w:ascii="Times New Roman" w:hAnsi="Times New Roman" w:cs="Times New Roman"/>
          <w:bCs/>
          <w:color w:val="000000"/>
          <w:sz w:val="28"/>
          <w:szCs w:val="28"/>
        </w:rPr>
        <w:t>Беседы с использованием компьютерных технологий, иллюстраций, просмотром и обсуждением музыкальных видеороликов направлены на формирование ассоциативного мышления, делают процесс обучения познавательным и увлекательным, побуждают к творческому поиску и самоопределению личности ребенка.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Беседы по темам: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«Край мой морошковый»,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br/>
        <w:t>«Зажигаем звезды»,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«Презентация себя в ансамбле. Портфолио»,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«Мы – дети Вселенной»,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«Современные вокальные приемы»,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br/>
        <w:t>«Гигиена голоса».</w:t>
      </w:r>
    </w:p>
    <w:p w:rsidR="00E9116F" w:rsidRPr="00FC6031" w:rsidRDefault="00E9116F" w:rsidP="00E9116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Пение учебно-тренировочного материала (20 ч.)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Теория (2 ч.)</w:t>
      </w: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C6031">
        <w:rPr>
          <w:rFonts w:ascii="Times New Roman" w:hAnsi="Times New Roman" w:cs="Times New Roman"/>
          <w:bCs/>
          <w:sz w:val="28"/>
          <w:szCs w:val="28"/>
        </w:rPr>
        <w:t xml:space="preserve">Правила выполнения вокальных упражнений на развитие дикции (усложненные скороговорки, фразировка), дыхания, интонации. Техника исполнения современных вокальных приемов «глиссандо, йодль, мелизмы, трель». Кейс- игра, тест </w:t>
      </w:r>
      <w:proofErr w:type="gramStart"/>
      <w:r w:rsidRPr="00FC6031">
        <w:rPr>
          <w:rFonts w:ascii="Times New Roman" w:hAnsi="Times New Roman" w:cs="Times New Roman"/>
          <w:bCs/>
          <w:sz w:val="28"/>
          <w:szCs w:val="28"/>
        </w:rPr>
        <w:t>« Я</w:t>
      </w:r>
      <w:proofErr w:type="gram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 –артист». </w:t>
      </w:r>
    </w:p>
    <w:p w:rsidR="00E9116F" w:rsidRPr="00FC6031" w:rsidRDefault="00E9116F" w:rsidP="00E9116F">
      <w:pPr>
        <w:spacing w:after="0" w:line="240" w:lineRule="auto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Практика:(18 ч.)</w:t>
      </w:r>
    </w:p>
    <w:p w:rsidR="00E9116F" w:rsidRPr="00FC6031" w:rsidRDefault="00E9116F" w:rsidP="00E9116F">
      <w:pPr>
        <w:spacing w:after="0" w:line="240" w:lineRule="auto"/>
        <w:ind w:right="-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на дикцию, дыхание, интонацию. Работа над дикцией с произношением усложненных скороговорок, постепенное увеличение объема, развитие артикуляционного аппарата, музыкальной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памяти.(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см. Приложения №7- №8) . Вокальная гимнастика. Расстановка интонационных акцентов. Работа над дыханием, задержка дыхания, опора звука с движением тела, хождением по классу, цепное дыхание. Пение каноном. Работа над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звукоизвлечением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, подачей звука, атакой,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полетность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звука. Упражнения на многоголосие, импровизацию. Работа над динамикой звука. Упражнения с использованием современных вокальных приемов.</w:t>
      </w:r>
    </w:p>
    <w:p w:rsidR="00E9116F" w:rsidRPr="00FC6031" w:rsidRDefault="00E9116F" w:rsidP="00E9116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Ансамблевое пение (30 ч.)</w:t>
      </w:r>
    </w:p>
    <w:p w:rsidR="00E9116F" w:rsidRPr="00FC6031" w:rsidRDefault="00E9116F" w:rsidP="00E911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Теория: (6 ч.)</w:t>
      </w:r>
    </w:p>
    <w:p w:rsidR="00E9116F" w:rsidRPr="00FC6031" w:rsidRDefault="00E9116F" w:rsidP="00E911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Беседа по теме «Фавориты» (обсуждение творческих достижений любимых исполнителей). </w:t>
      </w: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 современных композиторов (М. Фадеев, А.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Кожикина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А.Ермолов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Д.Воскресенский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, Э. Калашникова,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И.Крутой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, В.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Дробыш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И.Матвиенко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К.Брейтбург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и т.д.), в том числе мурманских (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А.Адамовский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П.Макаров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А.Савельев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и т.д.).</w:t>
      </w:r>
    </w:p>
    <w:p w:rsidR="00E9116F" w:rsidRPr="00FC6031" w:rsidRDefault="00E9116F" w:rsidP="00E911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Практика: (24 ч.)</w:t>
      </w:r>
    </w:p>
    <w:p w:rsidR="00E9116F" w:rsidRPr="00FC6031" w:rsidRDefault="00E9116F" w:rsidP="00E911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 над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произведениями  современных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композиторов и авторскими песнями. Расстановка смысловых и интонационных акцентов, фразировка. Применение средств музыкальной выразительности и современных вокальных приемов в исполняемых произведениях. Оценка и интерпретация исполняемых или прослушиваемых произведений. Самоанализ, самоконтроль. Разучивание многоголосных вокальных произведений. Постановка сценических движений. Работа над артистизмом и воплощением художественного образа исполняемого произведения.</w:t>
      </w:r>
    </w:p>
    <w:p w:rsidR="00E9116F" w:rsidRPr="00FC6031" w:rsidRDefault="00E9116F" w:rsidP="00E9116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Работа над репертуаром (32 ч.)</w:t>
      </w:r>
    </w:p>
    <w:p w:rsidR="00E9116F" w:rsidRPr="00FC6031" w:rsidRDefault="00E9116F" w:rsidP="00E91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Теория (6 ч.)</w:t>
      </w:r>
    </w:p>
    <w:p w:rsidR="00E9116F" w:rsidRPr="00FC6031" w:rsidRDefault="00E9116F" w:rsidP="00E91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Изучение и анализ разучиваемых произведений. Определение жанра, к которому относится разучиваемое произведение. Взаимосвязанная работа над технической стороной и художественным образом разучиваемого произведения.</w:t>
      </w:r>
    </w:p>
    <w:p w:rsidR="00E9116F" w:rsidRPr="00FC6031" w:rsidRDefault="00E9116F" w:rsidP="00E91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Практика (26 ч.)</w:t>
      </w:r>
    </w:p>
    <w:p w:rsidR="00E9116F" w:rsidRPr="00FC6031" w:rsidRDefault="00E9116F" w:rsidP="00E91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Подбор репертуара с учетом тематики массовых мероприятий. Разучивание основной мелодии и второстепенных партий. Пение отдельно каждой вокальной партии группой и сольно. Отработка динамических оттенков и штрихов в репертуарных произведениях. Затакт, расстановка интонационных акцентов, глиссандо, работа над окончанием фраз, фонацией. Работа над музыкально-ритмическим рисунком (в разном музыкальном размере).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Ритмо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-слоговый разбор песни. Вокальные импровизации, вокализы. Самостоятельный подбор репертуара с учетом возможностей тесситуры и тембра голоса. Использование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разножанровых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произведений (эстрада, рэп, джаз, стилизация, авторская песня и т.д.). Пение разнохарактерных произведений.</w:t>
      </w:r>
    </w:p>
    <w:p w:rsidR="00E9116F" w:rsidRPr="00FC6031" w:rsidRDefault="00E9116F" w:rsidP="00E9116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Музыкально-исполнительская деятельность. </w:t>
      </w:r>
      <w:r w:rsidRPr="00FC6031">
        <w:rPr>
          <w:rFonts w:ascii="Times New Roman" w:hAnsi="Times New Roman" w:cs="Times New Roman"/>
          <w:b/>
          <w:sz w:val="28"/>
          <w:szCs w:val="28"/>
        </w:rPr>
        <w:t xml:space="preserve">Участие в массовых мероприятиях и вокальных </w:t>
      </w:r>
      <w:proofErr w:type="gramStart"/>
      <w:r w:rsidRPr="00FC6031">
        <w:rPr>
          <w:rFonts w:ascii="Times New Roman" w:hAnsi="Times New Roman" w:cs="Times New Roman"/>
          <w:b/>
          <w:sz w:val="28"/>
          <w:szCs w:val="28"/>
        </w:rPr>
        <w:t>конкурсах</w:t>
      </w: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20 ч.)</w:t>
      </w:r>
    </w:p>
    <w:p w:rsidR="00E9116F" w:rsidRPr="00FC6031" w:rsidRDefault="00E9116F" w:rsidP="00E9116F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Теория (2 ч.)</w:t>
      </w:r>
    </w:p>
    <w:p w:rsidR="00E9116F" w:rsidRPr="00FC6031" w:rsidRDefault="00E9116F" w:rsidP="00E9116F">
      <w:pPr>
        <w:spacing w:after="0" w:line="240" w:lineRule="auto"/>
        <w:ind w:right="-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Анализ выступления, самоанализ. Ознакомление с планом предстоящих массовых мероприятий, с положениями предстоящих вокальных конкурсов различного масштаба, условия участия. Психологический настрой перед концертным выступлением, снятие зажимов.</w:t>
      </w:r>
    </w:p>
    <w:p w:rsidR="00E9116F" w:rsidRPr="00FC6031" w:rsidRDefault="00E9116F" w:rsidP="00E9116F">
      <w:pPr>
        <w:spacing w:after="0" w:line="240" w:lineRule="auto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6F" w:rsidRPr="00FC6031" w:rsidRDefault="00E9116F" w:rsidP="00E911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Практика: (18 ч.)</w:t>
      </w:r>
    </w:p>
    <w:p w:rsidR="00E9116F" w:rsidRPr="00FC6031" w:rsidRDefault="00E9116F" w:rsidP="00E91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Репетиции на сценической площадке. Отработка сценических движений для создания художественного образа. Достижение целостности музыкальной формы и образного содержания. Работа над звуком. Подготовка к концертным/конкурсным выступлениям. Анализ качества исполняемых произведений.</w:t>
      </w:r>
    </w:p>
    <w:p w:rsidR="00E9116F" w:rsidRPr="00FC6031" w:rsidRDefault="00E9116F" w:rsidP="00E9116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Слушание </w:t>
      </w:r>
      <w:proofErr w:type="gramStart"/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музыки  (</w:t>
      </w:r>
      <w:proofErr w:type="gramEnd"/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10 ч.)</w:t>
      </w:r>
    </w:p>
    <w:p w:rsidR="00E9116F" w:rsidRPr="00FC6031" w:rsidRDefault="00E9116F" w:rsidP="00E911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Практика: (10 ч.)</w:t>
      </w:r>
    </w:p>
    <w:p w:rsidR="00E9116F" w:rsidRPr="00FC6031" w:rsidRDefault="00E9116F" w:rsidP="00E911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Прослушивание и анализ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программных  музыкальных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 xml:space="preserve"> произведений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с помощью</w:t>
      </w:r>
      <w:r w:rsidRPr="00FC6031">
        <w:rPr>
          <w:rFonts w:ascii="Times New Roman" w:hAnsi="Times New Roman" w:cs="Times New Roman"/>
          <w:sz w:val="28"/>
          <w:szCs w:val="28"/>
        </w:rPr>
        <w:t xml:space="preserve"> педагога, а затем самостоятельно. Просмотр видео выступлений с живых концертов знаменитых эстрадных исполнителей, отечественных и зарубежных. Ознакомление с детским вокальным творчеством, просмотр видеороликов </w:t>
      </w:r>
      <w:r w:rsidRPr="00FC6031">
        <w:rPr>
          <w:rFonts w:ascii="Times New Roman" w:hAnsi="Times New Roman" w:cs="Times New Roman"/>
          <w:sz w:val="28"/>
          <w:szCs w:val="28"/>
        </w:rPr>
        <w:lastRenderedPageBreak/>
        <w:t>группы «Непоседы», «Волшебный микрофон», «</w:t>
      </w:r>
      <w:proofErr w:type="spellStart"/>
      <w:r w:rsidRPr="00FC6031">
        <w:rPr>
          <w:rFonts w:ascii="Times New Roman" w:hAnsi="Times New Roman" w:cs="Times New Roman"/>
          <w:sz w:val="28"/>
          <w:szCs w:val="28"/>
          <w:lang w:val="en-US"/>
        </w:rPr>
        <w:t>OpenKids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>», «4</w:t>
      </w:r>
      <w:r w:rsidRPr="00FC603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C6031">
        <w:rPr>
          <w:rFonts w:ascii="Times New Roman" w:hAnsi="Times New Roman" w:cs="Times New Roman"/>
          <w:sz w:val="28"/>
          <w:szCs w:val="28"/>
        </w:rPr>
        <w:t xml:space="preserve">», популярных вокальных шоу «Голос. Дети», «Новая детская волна», «Евровидение», «Лучше всех», «Синяя птица», «Ты – супер».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Обмен мнениями о событиях и тенденциях в мировой музыкальной культуре. Творческие встречи. Коллективные посещения концертов, фестивалей, конкурсов. Прослушивание программных произведений, исполненных вокальным ансамблем в записи. Анализ, самоанализ.</w:t>
      </w:r>
    </w:p>
    <w:p w:rsidR="00E9116F" w:rsidRPr="00FC6031" w:rsidRDefault="00E9116F" w:rsidP="00E9116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Работа в звукозаписывающей студии (10 ч.)</w:t>
      </w:r>
    </w:p>
    <w:p w:rsidR="00E9116F" w:rsidRPr="00FC6031" w:rsidRDefault="00E9116F" w:rsidP="00E911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Практика (10 ч.)</w:t>
      </w:r>
    </w:p>
    <w:p w:rsidR="00E9116F" w:rsidRPr="00FC6031" w:rsidRDefault="00E9116F" w:rsidP="00E9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Звукозапись репертуарного материала индивидуально и ансамблем, запись вокальных партий. Запись сольных композиций.</w:t>
      </w:r>
    </w:p>
    <w:p w:rsidR="00E9116F" w:rsidRPr="00FC6031" w:rsidRDefault="00E9116F" w:rsidP="00E9116F">
      <w:pPr>
        <w:numPr>
          <w:ilvl w:val="0"/>
          <w:numId w:val="9"/>
        </w:numPr>
        <w:spacing w:after="0" w:line="240" w:lineRule="auto"/>
        <w:ind w:right="-1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Сводные ансамблевые репетиции (12 ч.)</w:t>
      </w:r>
    </w:p>
    <w:p w:rsidR="00E9116F" w:rsidRPr="00FC6031" w:rsidRDefault="00E9116F" w:rsidP="00E9116F">
      <w:pPr>
        <w:spacing w:after="0" w:line="240" w:lineRule="auto"/>
        <w:ind w:right="-109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Практика: (12 ч.)</w:t>
      </w:r>
    </w:p>
    <w:p w:rsidR="00E9116F" w:rsidRPr="00FC6031" w:rsidRDefault="00E9116F" w:rsidP="00E9116F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Репетиции сводного состава ансамбля. Работа над чистотой звучания, над положением микрофона, синхронностью движений. Распределение выхода из-за кулис, расстановка на сцене.  Репетиции массовых концертных номеров. </w:t>
      </w:r>
      <w:r w:rsidRPr="00FC6031">
        <w:rPr>
          <w:rFonts w:ascii="Times New Roman" w:hAnsi="Times New Roman" w:cs="Times New Roman"/>
          <w:sz w:val="28"/>
          <w:szCs w:val="28"/>
        </w:rPr>
        <w:t>Подготовка к концертам и конкурсам.</w:t>
      </w:r>
    </w:p>
    <w:p w:rsidR="00E9116F" w:rsidRPr="00FC6031" w:rsidRDefault="00E9116F" w:rsidP="00E9116F">
      <w:pPr>
        <w:spacing w:after="0" w:line="240" w:lineRule="auto"/>
        <w:ind w:right="-109"/>
        <w:rPr>
          <w:rFonts w:ascii="Times New Roman" w:hAnsi="Times New Roman" w:cs="Times New Roman"/>
          <w:sz w:val="28"/>
          <w:szCs w:val="28"/>
        </w:rPr>
      </w:pPr>
    </w:p>
    <w:p w:rsidR="00E9116F" w:rsidRPr="00FC6031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>10.Сольное пение (72 ч.)</w:t>
      </w:r>
    </w:p>
    <w:p w:rsidR="00E9116F" w:rsidRPr="00FC6031" w:rsidRDefault="00E9116F" w:rsidP="00E9116F">
      <w:pPr>
        <w:spacing w:after="0" w:line="240" w:lineRule="auto"/>
        <w:ind w:right="-109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>Теория: (2 ч.)</w:t>
      </w:r>
    </w:p>
    <w:p w:rsidR="00E9116F" w:rsidRPr="00FC6031" w:rsidRDefault="00E9116F" w:rsidP="00E9116F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Музыкальные беседы, способствующие раскрытию художественного образа песни. Психологический настрой на умение ориентироваться в сценическом пространстве при исполнении сольного номера. </w:t>
      </w:r>
    </w:p>
    <w:p w:rsidR="00E9116F" w:rsidRPr="00FC6031" w:rsidRDefault="00E9116F" w:rsidP="00E9116F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>Практика: (70 ч.)</w:t>
      </w:r>
    </w:p>
    <w:p w:rsidR="00E9116F" w:rsidRPr="00FC6031" w:rsidRDefault="00E9116F" w:rsidP="00E9116F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Подбор репертуара в соответствии с возрастными особенностями и музыкальными способностями. Проговаривание песенного текста с хлопками, работа над дикцией, артикуляцией, дыханием, интонацией, фразировка. Работа с микрофоном, постановка движений к песне, репетиции на сцене, подбор костюма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(совершенствование дикционных, ритмических,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артистических  навыков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FC6031">
        <w:rPr>
          <w:rFonts w:ascii="Times New Roman" w:hAnsi="Times New Roman" w:cs="Times New Roman"/>
          <w:sz w:val="28"/>
          <w:szCs w:val="28"/>
        </w:rPr>
        <w:t>Подготовка к публичному выступлению, формирование позитивного настроя во время исполнения песни, взаимодействие со зрителями. Исполнение произведения с применением вокальных приемов. Работа над индивидуальной манерой исполнения.</w:t>
      </w:r>
    </w:p>
    <w:p w:rsidR="00E9116F" w:rsidRPr="00FC6031" w:rsidRDefault="00E9116F" w:rsidP="00E9116F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E9116F" w:rsidRPr="00FC6031" w:rsidRDefault="00E9116F" w:rsidP="00E9116F">
      <w:pPr>
        <w:spacing w:after="0" w:line="240" w:lineRule="auto"/>
        <w:ind w:right="-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11.  Заключительное занятие (2 ч.)</w:t>
      </w:r>
    </w:p>
    <w:p w:rsidR="00E9116F" w:rsidRPr="00FC6031" w:rsidRDefault="00E9116F" w:rsidP="00E9116F">
      <w:pPr>
        <w:spacing w:after="0" w:line="240" w:lineRule="auto"/>
        <w:ind w:right="-108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Практика:(2 ч.)</w:t>
      </w:r>
    </w:p>
    <w:p w:rsidR="00E9116F" w:rsidRPr="00FC6031" w:rsidRDefault="00E9116F" w:rsidP="00E9116F">
      <w:pPr>
        <w:spacing w:after="0" w:line="240" w:lineRule="auto"/>
        <w:ind w:right="-108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Открытое занятие «Я - звезда» (демонстрация результатов работы за учебный год). Анализ качества исполнения. Аттестация на завершающем этапе обучения.</w:t>
      </w:r>
    </w:p>
    <w:p w:rsidR="00E9116F" w:rsidRPr="00FC6031" w:rsidRDefault="00E9116F" w:rsidP="00E9116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E9116F" w:rsidRPr="00FC6031" w:rsidRDefault="00E9116F" w:rsidP="00E9116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C6031">
        <w:rPr>
          <w:rFonts w:ascii="Times New Roman" w:eastAsiaTheme="majorEastAsia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16F" w:rsidRPr="00FC6031" w:rsidRDefault="00E9116F" w:rsidP="00E9116F">
      <w:pPr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C6031">
        <w:rPr>
          <w:rFonts w:ascii="Times New Roman" w:eastAsiaTheme="majorEastAsia" w:hAnsi="Times New Roman" w:cs="Times New Roman"/>
          <w:b/>
          <w:sz w:val="28"/>
          <w:szCs w:val="28"/>
        </w:rPr>
        <w:t xml:space="preserve">Календарный учебный график по </w:t>
      </w:r>
      <w:proofErr w:type="gramStart"/>
      <w:r w:rsidRPr="00FC6031">
        <w:rPr>
          <w:rFonts w:ascii="Times New Roman" w:eastAsiaTheme="majorEastAsia" w:hAnsi="Times New Roman" w:cs="Times New Roman"/>
          <w:b/>
          <w:sz w:val="28"/>
          <w:szCs w:val="28"/>
        </w:rPr>
        <w:t>программе</w:t>
      </w:r>
      <w:r w:rsidRPr="00FC6031">
        <w:rPr>
          <w:rFonts w:ascii="Times New Roman" w:eastAsiaTheme="majorEastAsia" w:hAnsi="Times New Roman" w:cs="Times New Roman"/>
          <w:sz w:val="28"/>
          <w:szCs w:val="28"/>
        </w:rPr>
        <w:t>(</w:t>
      </w:r>
      <w:proofErr w:type="gramEnd"/>
      <w:r w:rsidRPr="00FC6031">
        <w:rPr>
          <w:rFonts w:ascii="Times New Roman" w:eastAsiaTheme="majorEastAsia" w:hAnsi="Times New Roman" w:cs="Times New Roman"/>
          <w:sz w:val="28"/>
          <w:szCs w:val="28"/>
        </w:rPr>
        <w:t xml:space="preserve">Приложение № 1) </w:t>
      </w:r>
    </w:p>
    <w:p w:rsidR="00E9116F" w:rsidRPr="00FC6031" w:rsidRDefault="00E9116F" w:rsidP="00E9116F">
      <w:pPr>
        <w:keepLines/>
        <w:widowControl w:val="0"/>
        <w:spacing w:after="0"/>
        <w:ind w:firstLine="567"/>
        <w:contextualSpacing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</w:pPr>
    </w:p>
    <w:p w:rsidR="00E9116F" w:rsidRPr="00FC6031" w:rsidRDefault="00E9116F" w:rsidP="00E9116F">
      <w:pPr>
        <w:keepLines/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  <w:bdr w:val="none" w:sz="0" w:space="0" w:color="auto" w:frame="1"/>
        </w:rPr>
      </w:pPr>
      <w:r w:rsidRPr="00FC6031">
        <w:rPr>
          <w:rFonts w:ascii="Times New Roman" w:eastAsiaTheme="majorEastAsia" w:hAnsi="Times New Roman" w:cs="Times New Roman"/>
          <w:b/>
          <w:sz w:val="28"/>
          <w:szCs w:val="28"/>
        </w:rPr>
        <w:t>Ресурсное обеспечение программы</w:t>
      </w:r>
    </w:p>
    <w:p w:rsidR="00E9116F" w:rsidRPr="00FC6031" w:rsidRDefault="00E9116F" w:rsidP="00E9116F">
      <w:pPr>
        <w:keepLines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  <w:bdr w:val="none" w:sz="0" w:space="0" w:color="auto" w:frame="1"/>
        </w:rPr>
      </w:pPr>
      <w:proofErr w:type="gramStart"/>
      <w:r w:rsidRPr="00FC6031">
        <w:rPr>
          <w:rFonts w:ascii="Times New Roman" w:eastAsiaTheme="majorEastAsia" w:hAnsi="Times New Roman" w:cs="Times New Roman"/>
          <w:b/>
          <w:sz w:val="28"/>
          <w:szCs w:val="28"/>
          <w:bdr w:val="none" w:sz="0" w:space="0" w:color="auto" w:frame="1"/>
        </w:rPr>
        <w:lastRenderedPageBreak/>
        <w:t>.Материально</w:t>
      </w:r>
      <w:proofErr w:type="gramEnd"/>
      <w:r w:rsidRPr="00FC6031">
        <w:rPr>
          <w:rFonts w:ascii="Times New Roman" w:eastAsiaTheme="majorEastAsia" w:hAnsi="Times New Roman" w:cs="Times New Roman"/>
          <w:b/>
          <w:sz w:val="28"/>
          <w:szCs w:val="28"/>
          <w:bdr w:val="none" w:sz="0" w:space="0" w:color="auto" w:frame="1"/>
        </w:rPr>
        <w:t>-техническое обеспечение программы</w:t>
      </w:r>
    </w:p>
    <w:p w:rsidR="00E9116F" w:rsidRPr="00FC6031" w:rsidRDefault="00E9116F" w:rsidP="00E9116F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C603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Для успешной реализации программы необходимы:</w:t>
      </w:r>
    </w:p>
    <w:p w:rsidR="00E9116F" w:rsidRPr="00FC6031" w:rsidRDefault="00E9116F" w:rsidP="00E9116F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-1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специально оборудованное, просторное помещение со звукоизоляцией, посадочными местами, хорошо освещенное;</w:t>
      </w:r>
    </w:p>
    <w:p w:rsidR="00E9116F" w:rsidRPr="00FC6031" w:rsidRDefault="00E9116F" w:rsidP="00E9116F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-1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зал для концертных выступлений, мониторы, микрофоны, звукоусилители, микшерский пульт</w:t>
      </w:r>
    </w:p>
    <w:p w:rsidR="00E9116F" w:rsidRPr="00FC6031" w:rsidRDefault="00E9116F" w:rsidP="00E9116F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-1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фонограммы;</w:t>
      </w:r>
    </w:p>
    <w:p w:rsidR="00E9116F" w:rsidRPr="00FC6031" w:rsidRDefault="00E9116F" w:rsidP="00E9116F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-1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>-карты;</w:t>
      </w:r>
    </w:p>
    <w:p w:rsidR="00E9116F" w:rsidRPr="00FC6031" w:rsidRDefault="00E9116F" w:rsidP="00E9116F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-1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музыкальный инструмент;</w:t>
      </w:r>
    </w:p>
    <w:p w:rsidR="00E9116F" w:rsidRPr="00FC6031" w:rsidRDefault="00E9116F" w:rsidP="00E9116F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-109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аудиоаппаратура;</w:t>
      </w:r>
    </w:p>
    <w:p w:rsidR="00E9116F" w:rsidRPr="00FC6031" w:rsidRDefault="00E9116F" w:rsidP="00E9116F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-109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видеоаппаратура;</w:t>
      </w:r>
    </w:p>
    <w:p w:rsidR="00E9116F" w:rsidRPr="00FC6031" w:rsidRDefault="00E9116F" w:rsidP="00E9116F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-109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костюмерная;</w:t>
      </w:r>
    </w:p>
    <w:p w:rsidR="00E9116F" w:rsidRPr="00FC6031" w:rsidRDefault="00E9116F" w:rsidP="00E9116F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концертные костюмы;</w:t>
      </w:r>
    </w:p>
    <w:p w:rsidR="00E9116F" w:rsidRPr="00FC6031" w:rsidRDefault="00E9116F" w:rsidP="00E9116F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концертная обувь</w:t>
      </w:r>
    </w:p>
    <w:p w:rsidR="00E9116F" w:rsidRPr="00FC6031" w:rsidRDefault="00E9116F" w:rsidP="00E9116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>Специальное оборудование:</w:t>
      </w:r>
    </w:p>
    <w:p w:rsidR="00E9116F" w:rsidRPr="00FC6031" w:rsidRDefault="00E9116F" w:rsidP="00E9116F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музыкальные инструменты (фортепиано);</w:t>
      </w:r>
    </w:p>
    <w:p w:rsidR="00E9116F" w:rsidRPr="00FC6031" w:rsidRDefault="00E9116F" w:rsidP="00E9116F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звукозаписывающая студия;</w:t>
      </w:r>
    </w:p>
    <w:p w:rsidR="00E9116F" w:rsidRPr="00FC6031" w:rsidRDefault="00E9116F" w:rsidP="00E9116F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right="-109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компьютер с выходом в интернет;</w:t>
      </w:r>
    </w:p>
    <w:p w:rsidR="00E9116F" w:rsidRPr="00FC6031" w:rsidRDefault="00E9116F" w:rsidP="00E9116F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right="-109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sz w:val="28"/>
          <w:szCs w:val="28"/>
        </w:rPr>
        <w:t>радиомикофоны</w:t>
      </w:r>
      <w:proofErr w:type="spellEnd"/>
    </w:p>
    <w:p w:rsidR="00E9116F" w:rsidRPr="00FC6031" w:rsidRDefault="00E9116F" w:rsidP="00E9116F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C6031">
        <w:rPr>
          <w:rFonts w:ascii="Times New Roman" w:hAnsi="Times New Roman" w:cs="Times New Roman"/>
          <w:sz w:val="28"/>
          <w:szCs w:val="28"/>
        </w:rPr>
        <w:t>Учебные занятия и репетиции проводятся совместно с концертмейстером</w:t>
      </w:r>
      <w:r w:rsidRPr="00FC603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E9116F" w:rsidRPr="00FC6031" w:rsidRDefault="00E9116F" w:rsidP="00E9116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9116F" w:rsidRPr="00FC6031" w:rsidRDefault="00E9116F" w:rsidP="00E9116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>2. Информационно-методическое обеспечение</w:t>
      </w:r>
    </w:p>
    <w:p w:rsidR="00E9116F" w:rsidRPr="00FC6031" w:rsidRDefault="00E9116F" w:rsidP="00E9116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 xml:space="preserve">Формы и методы </w:t>
      </w:r>
      <w:r w:rsidRPr="00FC6031">
        <w:rPr>
          <w:rFonts w:ascii="Times New Roman" w:hAnsi="Times New Roman" w:cs="Times New Roman"/>
          <w:b/>
          <w:sz w:val="28"/>
          <w:szCs w:val="28"/>
        </w:rPr>
        <w:t>организации учебно-воспитательного процесса</w:t>
      </w:r>
      <w:r w:rsidRPr="00FC6031">
        <w:rPr>
          <w:rFonts w:ascii="Times New Roman" w:hAnsi="Times New Roman" w:cs="Times New Roman"/>
          <w:sz w:val="28"/>
          <w:szCs w:val="28"/>
        </w:rPr>
        <w:t>:</w:t>
      </w:r>
    </w:p>
    <w:p w:rsidR="00E9116F" w:rsidRPr="00FC6031" w:rsidRDefault="00E9116F" w:rsidP="00E9116F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словесный (устное объяснение, лекция, беседа, комментарий, анализ);</w:t>
      </w:r>
    </w:p>
    <w:p w:rsidR="00E9116F" w:rsidRPr="00FC6031" w:rsidRDefault="00E9116F" w:rsidP="00E9116F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наглядно-иллюстративный (показ педагогом, демонстрация, разбор фото- видеозаписей);</w:t>
      </w:r>
    </w:p>
    <w:p w:rsidR="00E9116F" w:rsidRPr="00FC6031" w:rsidRDefault="00E9116F" w:rsidP="00E9116F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практический (упражнение, творческая импровизация, тренинг, упражнения)</w:t>
      </w:r>
    </w:p>
    <w:p w:rsidR="00E9116F" w:rsidRPr="00FC6031" w:rsidRDefault="00E9116F" w:rsidP="00E9116F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метод проблемного обучения (самостоятельный поиск решения, создание проблемных ситуаций);</w:t>
      </w:r>
    </w:p>
    <w:p w:rsidR="00E9116F" w:rsidRPr="00FC6031" w:rsidRDefault="00E9116F" w:rsidP="00E9116F">
      <w:pPr>
        <w:widowControl w:val="0"/>
        <w:numPr>
          <w:ilvl w:val="0"/>
          <w:numId w:val="37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метод игры.</w:t>
      </w:r>
    </w:p>
    <w:p w:rsidR="00E9116F" w:rsidRPr="00FC6031" w:rsidRDefault="00E9116F" w:rsidP="00E911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строится на следующих </w:t>
      </w: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принципах общей педагогики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116F" w:rsidRPr="00FC6031" w:rsidRDefault="00E9116F" w:rsidP="00E9116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принцип доступности материала, что предполагает оптимальный для усвоения объем материала, переход от простого к сложному, от известного к неизвестному;</w:t>
      </w:r>
    </w:p>
    <w:p w:rsidR="00E9116F" w:rsidRPr="00FC6031" w:rsidRDefault="00E9116F" w:rsidP="00E9116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принцип системности определяет постоянный, регулярный характер его осуществления;</w:t>
      </w:r>
    </w:p>
    <w:p w:rsidR="00E9116F" w:rsidRPr="00FC6031" w:rsidRDefault="00E9116F" w:rsidP="00E9116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принцип последовательности предусматривает строгую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поэтапность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практических заданий и прохождения разделов, а также их логическую преемственность в процессе осуществления.</w:t>
      </w:r>
    </w:p>
    <w:p w:rsidR="00E9116F" w:rsidRPr="00FC6031" w:rsidRDefault="00E9116F" w:rsidP="00E9116F">
      <w:pPr>
        <w:tabs>
          <w:tab w:val="left" w:pos="851"/>
        </w:tabs>
        <w:spacing w:after="0" w:line="240" w:lineRule="atLeast"/>
        <w:ind w:right="-109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Основные принципы реализации программы:</w:t>
      </w:r>
    </w:p>
    <w:p w:rsidR="00E9116F" w:rsidRPr="00FC6031" w:rsidRDefault="00E9116F" w:rsidP="00E9116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tLeast"/>
        <w:ind w:left="0" w:right="-109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постепенность в развитии вокальных данных обучающихся;</w:t>
      </w:r>
    </w:p>
    <w:p w:rsidR="00E9116F" w:rsidRPr="00FC6031" w:rsidRDefault="00E9116F" w:rsidP="00E9116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tLeast"/>
        <w:ind w:left="0" w:right="-109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строгая последовательность в изучении и овладении техническими приемами;</w:t>
      </w:r>
    </w:p>
    <w:p w:rsidR="00E9116F" w:rsidRPr="00FC6031" w:rsidRDefault="00E9116F" w:rsidP="00E9116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tLeast"/>
        <w:ind w:left="0" w:right="-109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lastRenderedPageBreak/>
        <w:t>систематичность, регулярность занятий;</w:t>
      </w:r>
    </w:p>
    <w:p w:rsidR="00E9116F" w:rsidRPr="00FC6031" w:rsidRDefault="00E9116F" w:rsidP="00E9116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tLeast"/>
        <w:ind w:left="0" w:right="-109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целенаправленность учебного процесса;</w:t>
      </w:r>
    </w:p>
    <w:p w:rsidR="00E9116F" w:rsidRPr="00FC6031" w:rsidRDefault="00E9116F" w:rsidP="00E9116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tLeast"/>
        <w:ind w:left="0" w:right="-109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проявление педагогической гибкости по отношению к обучающимся;</w:t>
      </w:r>
    </w:p>
    <w:p w:rsidR="00E9116F" w:rsidRPr="00FC6031" w:rsidRDefault="00E9116F" w:rsidP="00E9116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tLeast"/>
        <w:ind w:left="0" w:right="-109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принципы интеграции разных видов деятельности (пения, хореографии);</w:t>
      </w:r>
    </w:p>
    <w:p w:rsidR="00E9116F" w:rsidRPr="00FC6031" w:rsidRDefault="00E9116F" w:rsidP="00E9116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tLeast"/>
        <w:ind w:left="0" w:right="-109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принципы взаимосвязи и проникновения тематических разделов;</w:t>
      </w:r>
    </w:p>
    <w:p w:rsidR="00E9116F" w:rsidRPr="00FC6031" w:rsidRDefault="00E9116F" w:rsidP="00E9116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tLeast"/>
        <w:ind w:left="0" w:right="-109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принцип совместной деятельности педагога, обучающихся и родителей;</w:t>
      </w:r>
    </w:p>
    <w:p w:rsidR="00E9116F" w:rsidRPr="00FC6031" w:rsidRDefault="00E9116F" w:rsidP="00E9116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tLeast"/>
        <w:ind w:left="0" w:right="-109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принцип учета индивидуальных способностей обучающихся.</w:t>
      </w:r>
    </w:p>
    <w:p w:rsidR="00E9116F" w:rsidRPr="00FC6031" w:rsidRDefault="00E9116F" w:rsidP="00E9116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Формы демонстрации результатов обучения</w:t>
      </w:r>
    </w:p>
    <w:p w:rsidR="00E9116F" w:rsidRPr="00FC6031" w:rsidRDefault="00E9116F" w:rsidP="00E9116F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открытые занятия;</w:t>
      </w:r>
    </w:p>
    <w:p w:rsidR="00E9116F" w:rsidRPr="00FC6031" w:rsidRDefault="00E9116F" w:rsidP="00E9116F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творческие показы;</w:t>
      </w:r>
    </w:p>
    <w:p w:rsidR="00E9116F" w:rsidRPr="00FC6031" w:rsidRDefault="00E9116F" w:rsidP="00E9116F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отчетный концерт в конце года</w:t>
      </w:r>
      <w:r w:rsidRPr="00FC6031">
        <w:rPr>
          <w:rFonts w:ascii="Times New Roman" w:hAnsi="Times New Roman" w:cs="Times New Roman"/>
          <w:b/>
          <w:sz w:val="28"/>
          <w:szCs w:val="28"/>
        </w:rPr>
        <w:t>;</w:t>
      </w:r>
    </w:p>
    <w:p w:rsidR="00E9116F" w:rsidRPr="00FC6031" w:rsidRDefault="00E9116F" w:rsidP="00E9116F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участие в конкурсах, фестивалях, концертной деятельности.</w:t>
      </w:r>
    </w:p>
    <w:p w:rsidR="00E9116F" w:rsidRPr="00FC6031" w:rsidRDefault="00E9116F" w:rsidP="00E9116F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 xml:space="preserve">Формы контроля за усвоением программы: </w:t>
      </w:r>
    </w:p>
    <w:p w:rsidR="00E9116F" w:rsidRPr="00FC6031" w:rsidRDefault="00E9116F" w:rsidP="00E9116F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опрос;</w:t>
      </w:r>
    </w:p>
    <w:p w:rsidR="00E9116F" w:rsidRPr="00FC6031" w:rsidRDefault="00E9116F" w:rsidP="00E9116F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беседа;</w:t>
      </w:r>
    </w:p>
    <w:p w:rsidR="00E9116F" w:rsidRPr="00FC6031" w:rsidRDefault="00E9116F" w:rsidP="00E9116F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наблюдение;</w:t>
      </w:r>
    </w:p>
    <w:p w:rsidR="00E9116F" w:rsidRPr="00FC6031" w:rsidRDefault="00E9116F" w:rsidP="00E9116F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обсуждение;</w:t>
      </w:r>
    </w:p>
    <w:p w:rsidR="00E9116F" w:rsidRPr="00FC6031" w:rsidRDefault="00E9116F" w:rsidP="00E9116F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анализ;</w:t>
      </w:r>
    </w:p>
    <w:p w:rsidR="00E9116F" w:rsidRPr="00FC6031" w:rsidRDefault="00E9116F" w:rsidP="00E9116F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викторина;</w:t>
      </w:r>
    </w:p>
    <w:p w:rsidR="00E9116F" w:rsidRPr="00FC6031" w:rsidRDefault="00E9116F" w:rsidP="00E9116F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проверка самостоятельной работы;</w:t>
      </w:r>
    </w:p>
    <w:p w:rsidR="00E9116F" w:rsidRPr="00FC6031" w:rsidRDefault="00E9116F" w:rsidP="00E9116F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анализ</w:t>
      </w:r>
    </w:p>
    <w:p w:rsidR="00E9116F" w:rsidRPr="00FC6031" w:rsidRDefault="00E9116F" w:rsidP="00E9116F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лист учебных достижений (заполняется при проведении промежуточной (декабрь-январь, май) диагностики обучающихся и аттестации на завершающем этапе реализации программы.</w:t>
      </w:r>
    </w:p>
    <w:p w:rsidR="00E9116F" w:rsidRPr="00FC6031" w:rsidRDefault="00E9116F" w:rsidP="00E9116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Формы и виды контроля:</w:t>
      </w:r>
    </w:p>
    <w:p w:rsidR="00E9116F" w:rsidRPr="00FC6031" w:rsidRDefault="00E9116F" w:rsidP="00E9116F">
      <w:pPr>
        <w:widowControl w:val="0"/>
        <w:numPr>
          <w:ilvl w:val="0"/>
          <w:numId w:val="39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FC6031">
        <w:rPr>
          <w:rFonts w:ascii="Times New Roman" w:hAnsi="Times New Roman" w:cs="Times New Roman"/>
          <w:sz w:val="28"/>
          <w:szCs w:val="28"/>
        </w:rPr>
        <w:t xml:space="preserve"> –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предполагает систематическую проверку и оценку знаний, умений и навыков по конкретным темам в течение учебного года</w:t>
      </w:r>
      <w:r w:rsidRPr="00FC6031">
        <w:rPr>
          <w:rFonts w:ascii="Times New Roman" w:hAnsi="Times New Roman" w:cs="Times New Roman"/>
          <w:sz w:val="28"/>
          <w:szCs w:val="28"/>
        </w:rPr>
        <w:t>;</w:t>
      </w:r>
    </w:p>
    <w:p w:rsidR="00E9116F" w:rsidRPr="00FC6031" w:rsidRDefault="00E9116F" w:rsidP="00E9116F">
      <w:pPr>
        <w:widowControl w:val="0"/>
        <w:numPr>
          <w:ilvl w:val="0"/>
          <w:numId w:val="39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i/>
          <w:sz w:val="28"/>
          <w:szCs w:val="28"/>
        </w:rPr>
        <w:t>входящая диагностика учащихся</w:t>
      </w:r>
      <w:r w:rsidRPr="00FC6031">
        <w:rPr>
          <w:rFonts w:ascii="Times New Roman" w:hAnsi="Times New Roman" w:cs="Times New Roman"/>
          <w:sz w:val="28"/>
          <w:szCs w:val="28"/>
        </w:rPr>
        <w:t xml:space="preserve"> – имеет диагностические задачи и осуществляется в начале учебного года (результаты заносятся в диагностическую карту).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Цель – зафиксировать начальный уровень подготовки учащихся, имеющиеся знания, умения и навыки, связанные с предстоящей деятельностью;</w:t>
      </w:r>
    </w:p>
    <w:p w:rsidR="00E9116F" w:rsidRPr="00FC6031" w:rsidRDefault="00E9116F" w:rsidP="00E9116F">
      <w:pPr>
        <w:widowControl w:val="0"/>
        <w:numPr>
          <w:ilvl w:val="0"/>
          <w:numId w:val="31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i/>
          <w:sz w:val="28"/>
          <w:szCs w:val="28"/>
        </w:rPr>
        <w:t xml:space="preserve">промежуточная </w:t>
      </w:r>
      <w:proofErr w:type="spellStart"/>
      <w:r w:rsidRPr="00FC6031">
        <w:rPr>
          <w:rFonts w:ascii="Times New Roman" w:hAnsi="Times New Roman" w:cs="Times New Roman"/>
          <w:i/>
          <w:sz w:val="28"/>
          <w:szCs w:val="28"/>
        </w:rPr>
        <w:t>аттестаци</w:t>
      </w:r>
      <w:proofErr w:type="spellEnd"/>
      <w:r w:rsidRPr="00FC60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031">
        <w:rPr>
          <w:rFonts w:ascii="Times New Roman" w:hAnsi="Times New Roman" w:cs="Times New Roman"/>
          <w:i/>
          <w:sz w:val="28"/>
          <w:szCs w:val="28"/>
        </w:rPr>
        <w:t>я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в середине учебного года с целью оценки теоретических знаний, а также практических умений и навыков по итогам полугодия, </w:t>
      </w:r>
      <w:r w:rsidRPr="00FC6031">
        <w:rPr>
          <w:rFonts w:ascii="Times New Roman" w:hAnsi="Times New Roman" w:cs="Times New Roman"/>
          <w:sz w:val="28"/>
          <w:szCs w:val="28"/>
        </w:rPr>
        <w:t xml:space="preserve">может проводиться в форме участия в традиционных конкурсах, фестивалях различного уровня, а также в виде показов творческих номеров, приуроченных ко Дню учителя, Дню рождения Дворца, Дню Города, к Новогодним праздникам, к Масленице, к Женскому дню 8 Марта, дням семейного отдыха и т.д. В течение учебного года проводятся диагностические мероприятия (наблюдение, контрольные </w:t>
      </w:r>
      <w:proofErr w:type="spellStart"/>
      <w:r w:rsidRPr="00FC6031">
        <w:rPr>
          <w:rFonts w:ascii="Times New Roman" w:hAnsi="Times New Roman" w:cs="Times New Roman"/>
          <w:sz w:val="28"/>
          <w:szCs w:val="28"/>
        </w:rPr>
        <w:t>микросрезы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>, контрольные занятия, конкурсные выступления, итоговый концерт в конце года) с целью педагогического анализа и оценки результатов обучения.</w:t>
      </w:r>
    </w:p>
    <w:p w:rsidR="00E9116F" w:rsidRPr="00FC6031" w:rsidRDefault="00E9116F" w:rsidP="00E9116F">
      <w:pPr>
        <w:widowControl w:val="0"/>
        <w:numPr>
          <w:ilvl w:val="0"/>
          <w:numId w:val="31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аттестация на завершающем этапе реализации программы проводится в </w:t>
      </w:r>
      <w:r w:rsidRPr="00FC6031">
        <w:rPr>
          <w:rFonts w:ascii="Times New Roman" w:hAnsi="Times New Roman" w:cs="Times New Roman"/>
          <w:sz w:val="28"/>
          <w:szCs w:val="28"/>
        </w:rPr>
        <w:lastRenderedPageBreak/>
        <w:t>конце учебного года и предполагает комплексную проверку образовательных результатов по всем ключевым направлениям. Аттестация на завершающем этапе проводится в форме отчетного концерта и т.д.;</w:t>
      </w:r>
    </w:p>
    <w:p w:rsidR="00E9116F" w:rsidRPr="00FC6031" w:rsidRDefault="00E9116F" w:rsidP="00E911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Текущий контроль успеваемости и промежуточная аттестация осуществляется в соответствии с Положением о формах, периодичности и порядке текущего контроля успеваемости и промежуточной аттестации учащихся Государственного автономного учреждения дополнительного образования Мурманской области «Мурманский областной центр дополнительного образования «Лапландия».</w:t>
      </w:r>
    </w:p>
    <w:p w:rsidR="00E9116F" w:rsidRPr="00FC6031" w:rsidRDefault="00E9116F" w:rsidP="00E9116F">
      <w:pPr>
        <w:spacing w:after="0" w:line="240" w:lineRule="atLeast"/>
        <w:ind w:left="-142" w:right="-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16F" w:rsidRPr="00FC6031" w:rsidRDefault="00E9116F" w:rsidP="00E9116F">
      <w:pPr>
        <w:spacing w:after="0" w:line="240" w:lineRule="atLeast"/>
        <w:ind w:right="-1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Подготовка обучающихся к концертной деятельности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по двум аспектам:</w:t>
      </w:r>
    </w:p>
    <w:p w:rsidR="00E9116F" w:rsidRPr="00FC6031" w:rsidRDefault="00E9116F" w:rsidP="00E9116F">
      <w:pPr>
        <w:numPr>
          <w:ilvl w:val="0"/>
          <w:numId w:val="17"/>
        </w:numPr>
        <w:spacing w:after="0" w:line="240" w:lineRule="atLeast"/>
        <w:ind w:left="0" w:right="-108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в качестве исполнителей ансамбля;</w:t>
      </w:r>
    </w:p>
    <w:p w:rsidR="00E9116F" w:rsidRPr="00FC6031" w:rsidRDefault="00E9116F" w:rsidP="00E9116F">
      <w:pPr>
        <w:numPr>
          <w:ilvl w:val="0"/>
          <w:numId w:val="17"/>
        </w:numPr>
        <w:spacing w:after="0" w:line="240" w:lineRule="atLeast"/>
        <w:ind w:left="0" w:right="-108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солистов с индивидуальным репертуаром. </w:t>
      </w:r>
    </w:p>
    <w:p w:rsidR="00E9116F" w:rsidRPr="00FC6031" w:rsidRDefault="00E9116F" w:rsidP="00E9116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технические исполнительские требования, которые в процессе работы следует предъявлять к коллективу, абсолютно аналогичны предъявляемым требованиям к певцу-солисту. Педагог, работая над вокальной техникой, стремится привести всех участников ансамбля к единой манере звукообразования, подаче звука, способу артикуляции слова. Теоретический блок </w:t>
      </w:r>
      <w:r w:rsidRPr="00FC6031">
        <w:rPr>
          <w:rFonts w:ascii="Times New Roman" w:hAnsi="Times New Roman" w:cs="Times New Roman"/>
          <w:sz w:val="28"/>
          <w:szCs w:val="28"/>
        </w:rPr>
        <w:t xml:space="preserve">«Мир музыки» предполагает проведение бесед с просмотром фрагментов видеороликов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известных певцов, композиторов, исполнителей</w:t>
      </w:r>
      <w:r w:rsidRPr="00FC6031">
        <w:rPr>
          <w:rFonts w:ascii="Times New Roman" w:hAnsi="Times New Roman" w:cs="Times New Roman"/>
          <w:sz w:val="28"/>
          <w:szCs w:val="28"/>
        </w:rPr>
        <w:t xml:space="preserve"> в начале или конце занятий по другим основным разделам программы. Периодичность проведения бесед и её продолжительность (на беседу может отводиться от 5 до 45 минут) определяется педагогом в зависимости от поставленных задач занятия.</w:t>
      </w:r>
    </w:p>
    <w:p w:rsidR="00E9116F" w:rsidRPr="00FC6031" w:rsidRDefault="00E9116F" w:rsidP="00E9116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В работе ансамбля используются упражнения на развитие интонационно-слуховых ощущений ребенка, которые формируют активность слухового внимания и подвижность голоса. В репертуар ансамбля включены джазовые произведения, иностранные произведения, авторские песни. Для гармоничного развития обучающихся используются вокально-хореографические композиции, которые позволяют детям раскрыть свой творческий потенциал, познать синтез танцевального и вокального искусств.</w:t>
      </w:r>
    </w:p>
    <w:p w:rsidR="00E9116F" w:rsidRPr="00FC6031" w:rsidRDefault="00E9116F" w:rsidP="00E9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обучения вокальному пению остро стоит проблема дефицита активного (произвольного) внимания обучающихся, т.к.  одно из непременных условий – соблюдение вокалистами певческой установки на протяжении всего занятия. Данный аспект требует постоянного контроля со стороны педагога. Для концентрации внимания мы применяем </w:t>
      </w:r>
      <w:r w:rsidRPr="00FC603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современные образовательные технологии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, позволяющие сделать процесс обучения интересным и увлекательным. Информационно-коммуникационные технологии позволяют </w:t>
      </w:r>
      <w:r w:rsidRPr="00FC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раскрыть творческий потенциал каждого ребенка, вовлечь его в мир творчества и его безграничных совершенствующихся возможностей, расширить кругозор и способствовать активной работе творческого и образно-ассоциативного мышления. Использование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в условиях Крайнего Севера несут за собой </w:t>
      </w:r>
      <w:r w:rsidRPr="00FC6031">
        <w:rPr>
          <w:rFonts w:ascii="Times New Roman" w:hAnsi="Times New Roman" w:cs="Times New Roman"/>
          <w:sz w:val="28"/>
          <w:szCs w:val="28"/>
        </w:rPr>
        <w:t xml:space="preserve">оздоровительно-коррекционную функцию, благотворно влияют на развитие голоса, помогают строить плавную речь, </w:t>
      </w:r>
      <w:r w:rsidRPr="00FC6031">
        <w:rPr>
          <w:rFonts w:ascii="Times New Roman" w:hAnsi="Times New Roman" w:cs="Times New Roman"/>
          <w:sz w:val="28"/>
          <w:szCs w:val="28"/>
        </w:rPr>
        <w:lastRenderedPageBreak/>
        <w:t>устраняя при этом имеющиеся речевые нарушения. Работа над дыханием и певческой установкой восстанавливает пластичность мышц, участвующих в фонации, укрепляет опорно-двигательный аппарат, мышцы шеи, живота, повышая общий мышечный тонус. Вызывая эмоциональный подъем и прилив энергии, занятия вокалом способствуют повышению иммунитета, соматической стабилизации и гармонизации личности.</w:t>
      </w:r>
    </w:p>
    <w:p w:rsidR="00E9116F" w:rsidRPr="00FC6031" w:rsidRDefault="00E9116F" w:rsidP="00E9116F">
      <w:pPr>
        <w:spacing w:after="0" w:line="240" w:lineRule="atLeast"/>
        <w:ind w:right="-1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Важно уделить внимание такому аспекту, как </w:t>
      </w:r>
      <w:r w:rsidRPr="00FC6031">
        <w:rPr>
          <w:rFonts w:ascii="Times New Roman" w:hAnsi="Times New Roman" w:cs="Times New Roman"/>
          <w:b/>
          <w:i/>
          <w:sz w:val="28"/>
          <w:szCs w:val="28"/>
        </w:rPr>
        <w:t>мутация голоса</w:t>
      </w:r>
      <w:r w:rsidRPr="00FC6031">
        <w:rPr>
          <w:rFonts w:ascii="Times New Roman" w:hAnsi="Times New Roman" w:cs="Times New Roman"/>
          <w:sz w:val="28"/>
          <w:szCs w:val="28"/>
        </w:rPr>
        <w:t xml:space="preserve">. Обучающиеся этого возрастного периода (13-15 лет) требуют особенно бережного отношения. Например, в части дозировки пения, так как их голосовой аппарат особенно чувствителен к перегрузке, он претерпевает существенные изменения. Основной характер голоса, как правило, не меняется. Однако, в звучании может появиться осиплость и хрипы. В редких случаях на короткое время может наступить потеря голоса. В конечной фазе </w:t>
      </w:r>
      <w:r w:rsidRPr="00FC6031">
        <w:rPr>
          <w:rFonts w:ascii="Times New Roman" w:hAnsi="Times New Roman" w:cs="Times New Roman"/>
          <w:bCs/>
          <w:sz w:val="28"/>
          <w:szCs w:val="28"/>
        </w:rPr>
        <w:t>мутации у девочек</w:t>
      </w:r>
      <w:r w:rsidRPr="00FC6031">
        <w:rPr>
          <w:rFonts w:ascii="Times New Roman" w:hAnsi="Times New Roman" w:cs="Times New Roman"/>
          <w:sz w:val="28"/>
          <w:szCs w:val="28"/>
        </w:rPr>
        <w:t xml:space="preserve"> проявляется яркое звучание, увеличивается диапазон голоса, его гибкость. Тем не менее, с голосом надо работать осторожно, поскольку взрослое звучание еще не сформировалось, аппарат продолжает развиваться, а потому возросшие вокальные возможности нельзя переоценивать. В</w:t>
      </w:r>
      <w:r w:rsidRPr="00FC6031">
        <w:rPr>
          <w:rFonts w:ascii="Times New Roman" w:hAnsi="Times New Roman" w:cs="Times New Roman"/>
          <w:bCs/>
          <w:sz w:val="28"/>
          <w:szCs w:val="28"/>
        </w:rPr>
        <w:t>15-17 лет</w:t>
      </w:r>
      <w:r w:rsidRPr="00FC6031">
        <w:rPr>
          <w:rFonts w:ascii="Times New Roman" w:hAnsi="Times New Roman" w:cs="Times New Roman"/>
          <w:sz w:val="28"/>
          <w:szCs w:val="28"/>
        </w:rPr>
        <w:t xml:space="preserve"> происходит стабилизация юношеского голоса. Исчезают болезненные явления, связанные с перестройкой аппарата, постепенно формируется тембр будущего взрослого голоса.</w:t>
      </w:r>
    </w:p>
    <w:p w:rsidR="00E9116F" w:rsidRPr="00FC6031" w:rsidRDefault="00E9116F" w:rsidP="00E9116F">
      <w:pPr>
        <w:spacing w:after="0" w:line="240" w:lineRule="atLeast"/>
        <w:ind w:right="-1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Для качественной </w:t>
      </w:r>
      <w:r w:rsidRPr="00FC6031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подготовки солистов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ансамбля, совершенствования их исполнительского мастерства, разучивания и отработки сольных партий и целостных концертных композиций наряду с групповой необходима индивидуальная форма организации обучения. Для этого разработан раздел «Сольное пение». Индивидуальные занятия проводятся с наиболее способными (перспективными) обучающимися в соответствии с учебно-тематическим планом. Содержание индивидуальных занятий носит практический характер и ориентировано на подготовку индивидуального репертуара обучающихся-солистов. Репертуарный план солистов разных годов обучения отличается по уровню сложности. Максимальное количество обучающихся, с которыми проводится индивидуальная работа, не более 6 человек.</w:t>
      </w:r>
    </w:p>
    <w:p w:rsidR="00E9116F" w:rsidRPr="00FC6031" w:rsidRDefault="00E9116F" w:rsidP="00E9116F">
      <w:pPr>
        <w:spacing w:after="0" w:line="240" w:lineRule="atLeast"/>
        <w:ind w:right="-1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16F" w:rsidRDefault="00E9116F" w:rsidP="00E9116F">
      <w:pPr>
        <w:spacing w:after="0" w:line="240" w:lineRule="auto"/>
        <w:ind w:right="-109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16F" w:rsidRPr="00FC6031" w:rsidRDefault="00E9116F" w:rsidP="00E9116F">
      <w:pPr>
        <w:spacing w:after="0" w:line="240" w:lineRule="auto"/>
        <w:ind w:right="-109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 материалы:</w:t>
      </w:r>
    </w:p>
    <w:p w:rsidR="00E9116F" w:rsidRPr="00FC6031" w:rsidRDefault="00E9116F" w:rsidP="00E9116F">
      <w:pPr>
        <w:spacing w:after="0" w:line="240" w:lineRule="auto"/>
        <w:ind w:right="-109" w:firstLine="567"/>
        <w:rPr>
          <w:rFonts w:ascii="Times New Roman" w:hAnsi="Times New Roman" w:cs="Times New Roman"/>
          <w:noProof/>
          <w:sz w:val="28"/>
          <w:szCs w:val="28"/>
        </w:rPr>
      </w:pPr>
      <w:r w:rsidRPr="00FC6031">
        <w:rPr>
          <w:rFonts w:ascii="Times New Roman" w:hAnsi="Times New Roman" w:cs="Times New Roman"/>
          <w:noProof/>
          <w:sz w:val="28"/>
          <w:szCs w:val="28"/>
        </w:rPr>
        <w:t>Строение голосового аппарата человека (Приложение №2)</w:t>
      </w:r>
    </w:p>
    <w:p w:rsidR="00E9116F" w:rsidRPr="00FC6031" w:rsidRDefault="00E9116F" w:rsidP="00E911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Кейс- игра, тест (Приложение № 3)</w:t>
      </w:r>
    </w:p>
    <w:p w:rsidR="00E9116F" w:rsidRPr="00FC6031" w:rsidRDefault="00E9116F" w:rsidP="00E911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Правила гигиены голоса вокалиста (Приложение № 4)</w:t>
      </w:r>
    </w:p>
    <w:p w:rsidR="00E9116F" w:rsidRPr="00FC6031" w:rsidRDefault="00E9116F" w:rsidP="00E9116F">
      <w:pPr>
        <w:spacing w:after="0" w:line="240" w:lineRule="auto"/>
        <w:ind w:right="-109" w:firstLine="567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Словарь музыкальных терминов (Приложение № 5)</w:t>
      </w:r>
    </w:p>
    <w:p w:rsidR="00E9116F" w:rsidRPr="00FC6031" w:rsidRDefault="00E9116F" w:rsidP="00E9116F">
      <w:pPr>
        <w:spacing w:after="0" w:line="240" w:lineRule="auto"/>
        <w:ind w:right="-109"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Методические правила выполнения певческой установки (Приложение № 6)</w:t>
      </w:r>
    </w:p>
    <w:p w:rsidR="00E9116F" w:rsidRPr="00FC6031" w:rsidRDefault="00E9116F" w:rsidP="00E911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Комплекс упражнений дыхательной гимнастики по методике А. Н. Стрельниковой (Приложение № 7)</w:t>
      </w:r>
    </w:p>
    <w:p w:rsidR="00E9116F" w:rsidRPr="00FC6031" w:rsidRDefault="00E9116F" w:rsidP="00E9116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Скороговорки, рекомендуемые для работы над певческой дикцией (Приложение № 8)</w:t>
      </w:r>
    </w:p>
    <w:p w:rsidR="00E9116F" w:rsidRPr="00FC6031" w:rsidRDefault="00E9116F" w:rsidP="00E9116F">
      <w:pPr>
        <w:spacing w:after="0" w:line="240" w:lineRule="auto"/>
        <w:ind w:right="-109" w:firstLine="567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lastRenderedPageBreak/>
        <w:t>Скороговорки длинные «Жили были…» (Приложение № 9)</w:t>
      </w:r>
    </w:p>
    <w:p w:rsidR="00E9116F" w:rsidRPr="00FC6031" w:rsidRDefault="00E9116F" w:rsidP="00E9116F">
      <w:pPr>
        <w:spacing w:after="0" w:line="240" w:lineRule="auto"/>
        <w:ind w:right="-109" w:firstLine="567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Правила поведения на сцене во время репетиций и концертных выступлений (Приложение №10)</w:t>
      </w:r>
    </w:p>
    <w:p w:rsidR="00E9116F" w:rsidRPr="00FC6031" w:rsidRDefault="00E9116F" w:rsidP="00E9116F">
      <w:pPr>
        <w:spacing w:after="0" w:line="240" w:lineRule="auto"/>
        <w:ind w:right="-109" w:firstLine="567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Современные техники исполнения (Приложение № 11)</w:t>
      </w:r>
    </w:p>
    <w:p w:rsidR="00E9116F" w:rsidRPr="00FC6031" w:rsidRDefault="00E9116F" w:rsidP="00E9116F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9116F" w:rsidRPr="00FC6031" w:rsidRDefault="00E9116F" w:rsidP="00E91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16F" w:rsidRPr="00FC6031" w:rsidRDefault="00E9116F" w:rsidP="00E91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>Диагностическая карта</w:t>
      </w:r>
    </w:p>
    <w:p w:rsidR="00E9116F" w:rsidRPr="00FC6031" w:rsidRDefault="00E9116F" w:rsidP="00E91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_  учебный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116F" w:rsidRPr="00FC6031" w:rsidRDefault="00E9116F" w:rsidP="00E91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16F" w:rsidRPr="00FC6031" w:rsidRDefault="00E9116F" w:rsidP="00E91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Этап   ___________ Год обучения___________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_  №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 xml:space="preserve"> группы___________</w:t>
      </w:r>
    </w:p>
    <w:p w:rsidR="00E9116F" w:rsidRPr="00FC6031" w:rsidRDefault="00E9116F" w:rsidP="00E91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16F" w:rsidRPr="00FC6031" w:rsidRDefault="00E9116F" w:rsidP="00E91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Возраст учащихся: ________                    ФИО педагога д/о ___________</w:t>
      </w:r>
    </w:p>
    <w:p w:rsidR="00E9116F" w:rsidRPr="00FC6031" w:rsidRDefault="00E9116F" w:rsidP="00E91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80"/>
        <w:gridCol w:w="1055"/>
        <w:gridCol w:w="657"/>
        <w:gridCol w:w="550"/>
        <w:gridCol w:w="544"/>
        <w:gridCol w:w="544"/>
        <w:gridCol w:w="544"/>
        <w:gridCol w:w="1035"/>
        <w:gridCol w:w="818"/>
        <w:gridCol w:w="544"/>
        <w:gridCol w:w="1260"/>
      </w:tblGrid>
      <w:tr w:rsidR="00E9116F" w:rsidRPr="00FC6031" w:rsidTr="00F05449">
        <w:trPr>
          <w:trHeight w:val="150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мотивационной,</w:t>
            </w: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эмоциональной</w:t>
            </w: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и коммуникативной</w:t>
            </w:r>
          </w:p>
          <w:p w:rsidR="00E9116F" w:rsidRPr="00FC6031" w:rsidRDefault="00E9116F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E9116F" w:rsidRPr="00FC6031" w:rsidTr="00F05449">
        <w:trPr>
          <w:cantSplit/>
          <w:trHeight w:val="119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6F" w:rsidRPr="00FC6031" w:rsidRDefault="00E9116F" w:rsidP="00F0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C6031">
        <w:rPr>
          <w:rFonts w:ascii="Times New Roman" w:hAnsi="Times New Roman" w:cs="Times New Roman"/>
          <w:bCs/>
          <w:iCs/>
          <w:sz w:val="28"/>
          <w:szCs w:val="28"/>
        </w:rPr>
        <w:t xml:space="preserve">Низкий уровень - 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Средний уровень - 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Высокий уровень - </w:t>
      </w:r>
    </w:p>
    <w:p w:rsidR="00E9116F" w:rsidRPr="00FC6031" w:rsidRDefault="00E9116F" w:rsidP="00E9116F">
      <w:pPr>
        <w:tabs>
          <w:tab w:val="left" w:pos="426"/>
          <w:tab w:val="center" w:pos="4252"/>
          <w:tab w:val="left" w:pos="66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16F" w:rsidRPr="00FC6031" w:rsidRDefault="00E9116F" w:rsidP="00E9116F">
      <w:pPr>
        <w:tabs>
          <w:tab w:val="left" w:pos="426"/>
          <w:tab w:val="center" w:pos="4252"/>
          <w:tab w:val="left" w:pos="66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E9116F" w:rsidRPr="00FC6031" w:rsidRDefault="00E9116F" w:rsidP="00E9116F">
      <w:pPr>
        <w:keepNext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 результатов обучения</w:t>
      </w:r>
    </w:p>
    <w:p w:rsidR="00E9116F" w:rsidRPr="00FC6031" w:rsidRDefault="00E9116F" w:rsidP="00E9116F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Cs/>
          <w:color w:val="000000"/>
          <w:sz w:val="28"/>
          <w:szCs w:val="28"/>
        </w:rPr>
        <w:t>уровень образовательных результатов;</w:t>
      </w:r>
    </w:p>
    <w:p w:rsidR="00E9116F" w:rsidRPr="00FC6031" w:rsidRDefault="00E9116F" w:rsidP="00E9116F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Cs/>
          <w:color w:val="000000"/>
          <w:sz w:val="28"/>
          <w:szCs w:val="28"/>
        </w:rPr>
        <w:t>уровень творческой активности;</w:t>
      </w:r>
    </w:p>
    <w:p w:rsidR="00E9116F" w:rsidRPr="00FC6031" w:rsidRDefault="00E9116F" w:rsidP="00E9116F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Cs/>
          <w:color w:val="000000"/>
          <w:sz w:val="28"/>
          <w:szCs w:val="28"/>
        </w:rPr>
        <w:t>уровень развития мотивационной, эмоциональной и коммуникативной сфер.</w:t>
      </w:r>
    </w:p>
    <w:p w:rsidR="00E9116F" w:rsidRPr="00FC6031" w:rsidRDefault="00E9116F" w:rsidP="00E9116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116F" w:rsidRPr="00FC6031" w:rsidRDefault="00E9116F" w:rsidP="00E9116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Уровни усвоения программы</w:t>
      </w:r>
    </w:p>
    <w:p w:rsidR="00E9116F" w:rsidRPr="00FC6031" w:rsidRDefault="00E9116F" w:rsidP="00E9116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Низкий (1-2 балла)</w:t>
      </w:r>
    </w:p>
    <w:p w:rsidR="00E9116F" w:rsidRPr="00FC6031" w:rsidRDefault="00E9116F" w:rsidP="00E911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образовательных результатов:</w:t>
      </w:r>
    </w:p>
    <w:p w:rsidR="00E9116F" w:rsidRPr="00FC6031" w:rsidRDefault="00E9116F" w:rsidP="00E9116F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недостаточно хорошо владеет специальной терминологией;</w:t>
      </w:r>
    </w:p>
    <w:p w:rsidR="00E9116F" w:rsidRPr="00FC6031" w:rsidRDefault="00E9116F" w:rsidP="00E9116F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медленно запоминает методические правила и порядок исполнения программных упражнений;</w:t>
      </w:r>
    </w:p>
    <w:p w:rsidR="00E9116F" w:rsidRPr="00FC6031" w:rsidRDefault="00E9116F" w:rsidP="00E9116F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неточно интонирует программные упражнения и произведения, предложенные репертуаром;</w:t>
      </w:r>
    </w:p>
    <w:p w:rsidR="00E9116F" w:rsidRPr="00FC6031" w:rsidRDefault="00E9116F" w:rsidP="00E9116F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не различает контрастные части произведения;</w:t>
      </w:r>
    </w:p>
    <w:p w:rsidR="00E9116F" w:rsidRPr="00FC6031" w:rsidRDefault="00E9116F" w:rsidP="00E9116F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поет невыразительно;</w:t>
      </w:r>
    </w:p>
    <w:p w:rsidR="00E9116F" w:rsidRPr="00FC6031" w:rsidRDefault="00E9116F" w:rsidP="00E9116F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не может петь без поддержки педагога.</w:t>
      </w:r>
    </w:p>
    <w:p w:rsidR="00E9116F" w:rsidRPr="00FC6031" w:rsidRDefault="00E9116F" w:rsidP="00E911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творческой активности:</w:t>
      </w:r>
    </w:p>
    <w:p w:rsidR="00E9116F" w:rsidRPr="00FC6031" w:rsidRDefault="00E9116F" w:rsidP="00E9116F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отсутствует музыкально-образное мышление, способность к фантазированию;</w:t>
      </w:r>
    </w:p>
    <w:p w:rsidR="00E9116F" w:rsidRPr="00FC6031" w:rsidRDefault="00E9116F" w:rsidP="00E9116F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на занятиях пассивен, не проявляет творческой инициативы и не поддерживает инициативы, исходящие от окружающих;</w:t>
      </w:r>
    </w:p>
    <w:p w:rsidR="00E9116F" w:rsidRPr="00FC6031" w:rsidRDefault="00E9116F" w:rsidP="00E9116F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неудачи способствуют снижению мотивации к обучению. В собственных неудачах винит посторонних.</w:t>
      </w:r>
    </w:p>
    <w:p w:rsidR="00E9116F" w:rsidRPr="00FC6031" w:rsidRDefault="00E9116F" w:rsidP="00E911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развития мотивационной, эмоциональной и коммуникативной сферы:</w:t>
      </w:r>
    </w:p>
    <w:p w:rsidR="00E9116F" w:rsidRPr="00FC6031" w:rsidRDefault="00E9116F" w:rsidP="00E9116F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не способен контролировать свою деятельность, нуждается в постоянном контроле со стороны педагога;</w:t>
      </w:r>
    </w:p>
    <w:p w:rsidR="00E9116F" w:rsidRPr="00FC6031" w:rsidRDefault="00E9116F" w:rsidP="00E9116F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не способен к самоанализу;</w:t>
      </w:r>
    </w:p>
    <w:p w:rsidR="00E9116F" w:rsidRPr="00FC6031" w:rsidRDefault="00E9116F" w:rsidP="00E9116F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отсутствует потребность к самосовершенствованию в данной форме творческой деятельности, фактическое стремление к достижению результатов обучения;</w:t>
      </w:r>
    </w:p>
    <w:p w:rsidR="00E9116F" w:rsidRPr="00FC6031" w:rsidRDefault="00E9116F" w:rsidP="00E9116F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на занятиях эмоционально скован, невнимателен, медлителен;</w:t>
      </w:r>
    </w:p>
    <w:p w:rsidR="00E9116F" w:rsidRPr="00FC6031" w:rsidRDefault="00E9116F" w:rsidP="00E9116F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неадекватно реагирует на замечания педагога, малообщителен, агрессивен по отношению к сверстникам, отказывается следовать нормам поведения на занятиях.</w:t>
      </w:r>
    </w:p>
    <w:p w:rsidR="00E9116F" w:rsidRPr="00FC6031" w:rsidRDefault="00E9116F" w:rsidP="00E9116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Средний</w:t>
      </w:r>
    </w:p>
    <w:p w:rsidR="00E9116F" w:rsidRPr="00FC6031" w:rsidRDefault="00E9116F" w:rsidP="00E9116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(3-4 балла)</w:t>
      </w:r>
    </w:p>
    <w:p w:rsidR="00E9116F" w:rsidRPr="00FC6031" w:rsidRDefault="00E9116F" w:rsidP="00E911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образовательных результатов:</w:t>
      </w:r>
    </w:p>
    <w:p w:rsidR="00E9116F" w:rsidRPr="00FC6031" w:rsidRDefault="00E9116F" w:rsidP="00E9116F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достаточно хорошо владеет специальной терминологией, знает и успешно применяет на практике методические правила исполнения программных упражнений соответствующего года обучения;</w:t>
      </w:r>
    </w:p>
    <w:p w:rsidR="00E9116F" w:rsidRPr="00FC6031" w:rsidRDefault="00E9116F" w:rsidP="00E9116F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способен анализировать полученные знания с помощью педагога;</w:t>
      </w:r>
    </w:p>
    <w:p w:rsidR="00E9116F" w:rsidRPr="00FC6031" w:rsidRDefault="00E9116F" w:rsidP="00E9116F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правильно интонирует;</w:t>
      </w:r>
    </w:p>
    <w:p w:rsidR="00E9116F" w:rsidRPr="00FC6031" w:rsidRDefault="00E9116F" w:rsidP="00E9116F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затрудняется охарактеризовать музыкальный образ словами;</w:t>
      </w:r>
    </w:p>
    <w:p w:rsidR="00E9116F" w:rsidRPr="00FC6031" w:rsidRDefault="00E9116F" w:rsidP="00E9116F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хорошо знает предложенный репертуар;</w:t>
      </w:r>
    </w:p>
    <w:p w:rsidR="00E9116F" w:rsidRPr="00FC6031" w:rsidRDefault="00E9116F" w:rsidP="00E9116F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умеет слушать себя в ансамбле, не выделяется из общего звучания;</w:t>
      </w:r>
    </w:p>
    <w:p w:rsidR="00E9116F" w:rsidRPr="00FC6031" w:rsidRDefault="00E9116F" w:rsidP="00E9116F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умеет пользоваться микрофоном и работать с фонограммой.</w:t>
      </w:r>
    </w:p>
    <w:p w:rsidR="00E9116F" w:rsidRPr="00FC6031" w:rsidRDefault="00E9116F" w:rsidP="00E911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творческой активности:</w:t>
      </w:r>
    </w:p>
    <w:p w:rsidR="00E9116F" w:rsidRPr="00FC6031" w:rsidRDefault="00E9116F" w:rsidP="00E9116F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развито творческое воображение и фантазия;</w:t>
      </w:r>
    </w:p>
    <w:p w:rsidR="00E9116F" w:rsidRPr="00FC6031" w:rsidRDefault="00E9116F" w:rsidP="00E9116F">
      <w:pPr>
        <w:numPr>
          <w:ilvl w:val="0"/>
          <w:numId w:val="25"/>
        </w:numPr>
        <w:tabs>
          <w:tab w:val="left" w:pos="207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lastRenderedPageBreak/>
        <w:t>ярко выражена способность передавать художественный образ исполняемого произведения;</w:t>
      </w:r>
    </w:p>
    <w:p w:rsidR="00E9116F" w:rsidRPr="00FC6031" w:rsidRDefault="00E9116F" w:rsidP="00E9116F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на занятиях проявляет активность, любознательность;</w:t>
      </w:r>
    </w:p>
    <w:p w:rsidR="00E9116F" w:rsidRPr="00FC6031" w:rsidRDefault="00E9116F" w:rsidP="00E9116F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способен анализировать собственную деятельность, самостоятельно делать выводы и устранять недочеты;</w:t>
      </w:r>
    </w:p>
    <w:p w:rsidR="00E9116F" w:rsidRPr="00FC6031" w:rsidRDefault="00E9116F" w:rsidP="00E9116F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стремление к лидерству в творческом процессе.                                       </w:t>
      </w:r>
    </w:p>
    <w:p w:rsidR="00E9116F" w:rsidRPr="00FC6031" w:rsidRDefault="00E9116F" w:rsidP="00E911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развития мотивационной, эмоциональной и коммуникативной сфер:</w:t>
      </w:r>
    </w:p>
    <w:p w:rsidR="00E9116F" w:rsidRPr="00FC6031" w:rsidRDefault="00E9116F" w:rsidP="00E9116F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сформирован устойчивый интерес к творческой деятельности;</w:t>
      </w:r>
    </w:p>
    <w:p w:rsidR="00E9116F" w:rsidRPr="00FC6031" w:rsidRDefault="00E9116F" w:rsidP="00E9116F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к  анализу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ярко выражена;</w:t>
      </w:r>
    </w:p>
    <w:p w:rsidR="00E9116F" w:rsidRPr="00FC6031" w:rsidRDefault="00E9116F" w:rsidP="00E9116F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способен к самоконтролю, стремится к достижению реального результата в обучении, не останавливается на достигнутом. Неудачи в творчестве являются своеобразным стимулом к самосовершенствованию;</w:t>
      </w:r>
    </w:p>
    <w:p w:rsidR="00E9116F" w:rsidRPr="00FC6031" w:rsidRDefault="00E9116F" w:rsidP="00E9116F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на занятиях эмоционально раскрепощен, стремится к максимально грамотному исполнению учебного или творческого задания;</w:t>
      </w:r>
    </w:p>
    <w:p w:rsidR="00E9116F" w:rsidRPr="00FC6031" w:rsidRDefault="00E9116F" w:rsidP="00E9116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адекватно реагирует на замечания педагога, на доброжелательную критику со стороны сверстников, доброжелателен по отношению к окружающим, способен к сопереживанию сверстникам, проявляет живой интерес к окружающим.</w:t>
      </w:r>
    </w:p>
    <w:p w:rsidR="00E9116F" w:rsidRPr="00FC6031" w:rsidRDefault="00E9116F" w:rsidP="00E9116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Высокий</w:t>
      </w:r>
    </w:p>
    <w:p w:rsidR="00E9116F" w:rsidRPr="00FC6031" w:rsidRDefault="00E9116F" w:rsidP="00E9116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(5 баллов)</w:t>
      </w:r>
    </w:p>
    <w:p w:rsidR="00E9116F" w:rsidRPr="00FC6031" w:rsidRDefault="00E9116F" w:rsidP="00E911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образовательных результатов:</w:t>
      </w:r>
    </w:p>
    <w:p w:rsidR="00E9116F" w:rsidRPr="00FC6031" w:rsidRDefault="00E9116F" w:rsidP="00E9116F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свободно владеет специальной терминологией, знает и успешно применяет на практике методические правила исполнения программных упражнений, соответствующих году обучения;</w:t>
      </w:r>
    </w:p>
    <w:p w:rsidR="00E9116F" w:rsidRPr="00FC6031" w:rsidRDefault="00E9116F" w:rsidP="00E9116F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владеет большим объемом информации. Самостоятельно, без помощи педагога переносит усвоенные навыки на новый материал. Использует альтернативные пути для поиска нужной информации;</w:t>
      </w:r>
    </w:p>
    <w:p w:rsidR="00E9116F" w:rsidRPr="00FC6031" w:rsidRDefault="00E9116F" w:rsidP="00E9116F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стройно поет в ансамбле любой предложенный репертуар;</w:t>
      </w:r>
    </w:p>
    <w:p w:rsidR="00E9116F" w:rsidRPr="00FC6031" w:rsidRDefault="00E9116F" w:rsidP="00E9116F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обладает способностью к импровизации;</w:t>
      </w:r>
    </w:p>
    <w:p w:rsidR="00E9116F" w:rsidRPr="00FC6031" w:rsidRDefault="00E9116F" w:rsidP="00E9116F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на сцене, во время концертного исполнения, выполняет все требования педагога в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создании  сценического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и художественного образа исполняемого произведения;</w:t>
      </w:r>
    </w:p>
    <w:p w:rsidR="00E9116F" w:rsidRPr="00FC6031" w:rsidRDefault="00E9116F" w:rsidP="00E9116F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хорошо владеет навыками пения в микрофон под фонограмму.</w:t>
      </w:r>
    </w:p>
    <w:p w:rsidR="00E9116F" w:rsidRPr="00FC6031" w:rsidRDefault="00E9116F" w:rsidP="00E911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творческой активности:</w:t>
      </w:r>
    </w:p>
    <w:p w:rsidR="00E9116F" w:rsidRPr="00FC6031" w:rsidRDefault="00E9116F" w:rsidP="00E9116F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обладает богатым воображением, способен воспринимать большой объем информации, имеет высокие эстетические ценности;</w:t>
      </w:r>
    </w:p>
    <w:p w:rsidR="00E9116F" w:rsidRPr="00FC6031" w:rsidRDefault="00E9116F" w:rsidP="00E9116F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генерирует оригинальные идеи, способен увлечь ими других участников учебного и творческого процесса и воплотить задуманное в реальность;</w:t>
      </w:r>
    </w:p>
    <w:p w:rsidR="00E9116F" w:rsidRPr="00FC6031" w:rsidRDefault="00E9116F" w:rsidP="00E9116F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обладает ярко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выраженными  лидерскими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качествами;</w:t>
      </w:r>
    </w:p>
    <w:p w:rsidR="00E9116F" w:rsidRPr="00FC6031" w:rsidRDefault="00E9116F" w:rsidP="00E9116F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на занятиях проявляет активность, любознательность и творческую инициативу.</w:t>
      </w:r>
    </w:p>
    <w:p w:rsidR="00E9116F" w:rsidRPr="00FC6031" w:rsidRDefault="00E9116F" w:rsidP="00E911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развития мотивационной, эмоциональной и коммуникативной сфер:</w:t>
      </w:r>
    </w:p>
    <w:p w:rsidR="00E9116F" w:rsidRPr="00FC6031" w:rsidRDefault="00E9116F" w:rsidP="00E9116F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проявляет ярко выраженный интерес к творческой деятельности. Обладает высокой любознательностью;</w:t>
      </w:r>
    </w:p>
    <w:p w:rsidR="00E9116F" w:rsidRPr="00FC6031" w:rsidRDefault="00E9116F" w:rsidP="00E9116F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умеет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как результат, так и сам процесс работы;</w:t>
      </w:r>
    </w:p>
    <w:p w:rsidR="00E9116F" w:rsidRPr="00FC6031" w:rsidRDefault="00E9116F" w:rsidP="00E9116F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эмоционально раскрепощен, постоянно стремится выйти на первый план во время занятий. Проявляет творческую инициативу;</w:t>
      </w:r>
    </w:p>
    <w:p w:rsidR="00E9116F" w:rsidRPr="00FC6031" w:rsidRDefault="00E9116F" w:rsidP="00E9116F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способен анализировать всякую возможную ситуацию, умеет предвидеть последствия своих и чужих действий;</w:t>
      </w:r>
    </w:p>
    <w:p w:rsidR="00E9116F" w:rsidRPr="00FC6031" w:rsidRDefault="00E9116F" w:rsidP="00E9116F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адекватно реагирует на замечания педагога, на доброжелательную критику со стороны сверстников, общителен и доброжелателен по отношению к окружающим, способен к сопереживанию сверстникам;</w:t>
      </w:r>
    </w:p>
    <w:p w:rsidR="00E9116F" w:rsidRPr="00FC6031" w:rsidRDefault="00E9116F" w:rsidP="00E9116F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склонен к самоанализу.</w:t>
      </w:r>
    </w:p>
    <w:p w:rsidR="00E9116F" w:rsidRPr="00FC6031" w:rsidRDefault="00E9116F" w:rsidP="00E9116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Pr="00FC6031" w:rsidRDefault="00E9116F" w:rsidP="00E9116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Первый год обучения</w:t>
      </w:r>
    </w:p>
    <w:p w:rsidR="00E9116F" w:rsidRPr="00FC6031" w:rsidRDefault="00E9116F" w:rsidP="00E9116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репертуарный план вокального ансамбля </w:t>
      </w:r>
    </w:p>
    <w:p w:rsidR="00E9116F" w:rsidRPr="00FC6031" w:rsidRDefault="00E9116F" w:rsidP="00E9116F">
      <w:pPr>
        <w:numPr>
          <w:ilvl w:val="0"/>
          <w:numId w:val="4"/>
        </w:numPr>
        <w:spacing w:after="0" w:line="240" w:lineRule="atLeast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Музыка и слова К. Ситник «Нон-стоп»</w:t>
      </w:r>
    </w:p>
    <w:p w:rsidR="00E9116F" w:rsidRPr="00FC6031" w:rsidRDefault="00E9116F" w:rsidP="00E9116F">
      <w:pPr>
        <w:numPr>
          <w:ilvl w:val="0"/>
          <w:numId w:val="4"/>
        </w:numPr>
        <w:spacing w:after="0" w:line="240" w:lineRule="atLeast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и слова О.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Воронович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>, А. Тихомирова «Только вперед»</w:t>
      </w:r>
    </w:p>
    <w:p w:rsidR="00E9116F" w:rsidRPr="00FC6031" w:rsidRDefault="00E9116F" w:rsidP="00E9116F">
      <w:pPr>
        <w:numPr>
          <w:ilvl w:val="0"/>
          <w:numId w:val="4"/>
        </w:numPr>
        <w:spacing w:after="0" w:line="240" w:lineRule="atLeast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В. Богданова, слова О.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Воронович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>, А. Тихомирова «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РобоАрктика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9116F" w:rsidRPr="00FC6031" w:rsidRDefault="00E9116F" w:rsidP="00E9116F">
      <w:pPr>
        <w:numPr>
          <w:ilvl w:val="0"/>
          <w:numId w:val="4"/>
        </w:numPr>
        <w:spacing w:after="0" w:line="240" w:lineRule="atLeast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Музыка и слова Д. Гарипова «Время пришло»</w:t>
      </w:r>
    </w:p>
    <w:p w:rsidR="00E9116F" w:rsidRPr="00FC6031" w:rsidRDefault="00E9116F" w:rsidP="00E9116F">
      <w:pPr>
        <w:numPr>
          <w:ilvl w:val="0"/>
          <w:numId w:val="4"/>
        </w:numPr>
        <w:spacing w:after="0" w:line="240" w:lineRule="atLeast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Музыка Т. </w:t>
      </w:r>
      <w:proofErr w:type="spellStart"/>
      <w:r w:rsidRPr="00FC603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, слова Д. Хрущев 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«Новый день»</w:t>
      </w:r>
    </w:p>
    <w:p w:rsidR="00E9116F" w:rsidRPr="00FC6031" w:rsidRDefault="00E9116F" w:rsidP="00E9116F">
      <w:pPr>
        <w:numPr>
          <w:ilvl w:val="0"/>
          <w:numId w:val="4"/>
        </w:numPr>
        <w:spacing w:after="0" w:line="240" w:lineRule="atLeast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Из  репертуара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группы «</w:t>
      </w:r>
      <w:r w:rsidRPr="00FC6031">
        <w:rPr>
          <w:rFonts w:ascii="Times New Roman" w:hAnsi="Times New Roman" w:cs="Times New Roman"/>
          <w:color w:val="000000"/>
          <w:sz w:val="28"/>
          <w:szCs w:val="28"/>
          <w:lang w:val="en-US"/>
        </w:rPr>
        <w:t>Smile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» «Светофоры»</w:t>
      </w:r>
    </w:p>
    <w:p w:rsidR="00E9116F" w:rsidRPr="00FC6031" w:rsidRDefault="00E9116F" w:rsidP="00E9116F">
      <w:pPr>
        <w:numPr>
          <w:ilvl w:val="0"/>
          <w:numId w:val="4"/>
        </w:numPr>
        <w:spacing w:after="0" w:line="240" w:lineRule="atLeast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Музыка и слова К. Комар «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  <w:lang w:val="en-US"/>
        </w:rPr>
        <w:t>Stoppeople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9116F" w:rsidRPr="00FC6031" w:rsidRDefault="00E9116F" w:rsidP="00E9116F">
      <w:pPr>
        <w:numPr>
          <w:ilvl w:val="0"/>
          <w:numId w:val="4"/>
        </w:numPr>
        <w:spacing w:after="0" w:line="240" w:lineRule="atLeast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Е. Скрипкин, слова Д.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Мигдал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«На осколках звездопада»</w:t>
      </w:r>
    </w:p>
    <w:p w:rsidR="00E9116F" w:rsidRPr="00FC6031" w:rsidRDefault="00E9116F" w:rsidP="00E9116F">
      <w:pPr>
        <w:numPr>
          <w:ilvl w:val="0"/>
          <w:numId w:val="4"/>
        </w:numPr>
        <w:spacing w:after="0" w:line="240" w:lineRule="atLeast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С.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Остромечево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, слова А. </w:t>
      </w:r>
      <w:proofErr w:type="spellStart"/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Пиппер«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танцуем джаз»</w:t>
      </w:r>
    </w:p>
    <w:p w:rsidR="00E9116F" w:rsidRPr="00FC6031" w:rsidRDefault="00E9116F" w:rsidP="00E9116F">
      <w:pPr>
        <w:numPr>
          <w:ilvl w:val="0"/>
          <w:numId w:val="4"/>
        </w:numPr>
        <w:spacing w:after="0" w:line="240" w:lineRule="atLeast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и слова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Е.Трофимова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«Миллион голосов» </w:t>
      </w:r>
    </w:p>
    <w:p w:rsidR="00E9116F" w:rsidRPr="00FC6031" w:rsidRDefault="00E9116F" w:rsidP="00E9116F">
      <w:pPr>
        <w:numPr>
          <w:ilvl w:val="0"/>
          <w:numId w:val="4"/>
        </w:numPr>
        <w:spacing w:after="0" w:line="240" w:lineRule="atLeast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гр.Неополион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, слова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К.Арсенев</w:t>
      </w:r>
      <w:proofErr w:type="spellEnd"/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« Мы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>- Вселенная»</w:t>
      </w:r>
    </w:p>
    <w:p w:rsidR="00E9116F" w:rsidRPr="00FC6031" w:rsidRDefault="00E9116F" w:rsidP="00E9116F">
      <w:pPr>
        <w:numPr>
          <w:ilvl w:val="0"/>
          <w:numId w:val="4"/>
        </w:numPr>
        <w:spacing w:after="0" w:line="240" w:lineRule="atLeast"/>
        <w:ind w:right="-109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и слова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П.Богусевич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«Крылья»</w:t>
      </w:r>
    </w:p>
    <w:p w:rsidR="00E9116F" w:rsidRPr="00FC6031" w:rsidRDefault="00E9116F" w:rsidP="00E9116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репертуарный план солистов ансамбля </w:t>
      </w:r>
    </w:p>
    <w:p w:rsidR="00E9116F" w:rsidRPr="00FC6031" w:rsidRDefault="00E9116F" w:rsidP="00E9116F">
      <w:pPr>
        <w:numPr>
          <w:ilvl w:val="3"/>
          <w:numId w:val="4"/>
        </w:numPr>
        <w:spacing w:after="0" w:line="240" w:lineRule="atLeast"/>
        <w:ind w:right="-1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Музыка Г. Гонтарь, слова Т. </w:t>
      </w:r>
      <w:proofErr w:type="spellStart"/>
      <w:proofErr w:type="gramStart"/>
      <w:r w:rsidRPr="00FC603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Таранова</w:t>
      </w:r>
      <w:r w:rsidRPr="00FC6031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FC6031">
        <w:rPr>
          <w:rFonts w:ascii="Times New Roman" w:hAnsi="Times New Roman" w:cs="Times New Roman"/>
          <w:bCs/>
          <w:sz w:val="28"/>
          <w:szCs w:val="28"/>
        </w:rPr>
        <w:t>Русь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>»</w:t>
      </w:r>
    </w:p>
    <w:p w:rsidR="00E9116F" w:rsidRPr="00FC6031" w:rsidRDefault="00E9116F" w:rsidP="00E9116F">
      <w:pPr>
        <w:numPr>
          <w:ilvl w:val="3"/>
          <w:numId w:val="4"/>
        </w:numPr>
        <w:spacing w:after="0" w:line="240" w:lineRule="atLeast"/>
        <w:ind w:right="-1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Музыка и слова О. </w:t>
      </w:r>
      <w:proofErr w:type="spellStart"/>
      <w:proofErr w:type="gramStart"/>
      <w:r w:rsidRPr="00FC6031">
        <w:rPr>
          <w:rFonts w:ascii="Times New Roman" w:hAnsi="Times New Roman" w:cs="Times New Roman"/>
          <w:sz w:val="28"/>
          <w:szCs w:val="28"/>
        </w:rPr>
        <w:t>Воронович</w:t>
      </w:r>
      <w:r w:rsidRPr="00FC6031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FC6031">
        <w:rPr>
          <w:rFonts w:ascii="Times New Roman" w:hAnsi="Times New Roman" w:cs="Times New Roman"/>
          <w:bCs/>
          <w:sz w:val="28"/>
          <w:szCs w:val="28"/>
        </w:rPr>
        <w:t>Город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 Северный»</w:t>
      </w:r>
    </w:p>
    <w:p w:rsidR="00E9116F" w:rsidRPr="00FC6031" w:rsidRDefault="00E9116F" w:rsidP="00E9116F">
      <w:pPr>
        <w:numPr>
          <w:ilvl w:val="3"/>
          <w:numId w:val="4"/>
        </w:numPr>
        <w:spacing w:after="0" w:line="240" w:lineRule="atLeast"/>
        <w:ind w:right="-1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Музыка и слова Е. Комар </w:t>
      </w:r>
      <w:r w:rsidRPr="00FC6031">
        <w:rPr>
          <w:rFonts w:ascii="Times New Roman" w:hAnsi="Times New Roman" w:cs="Times New Roman"/>
          <w:bCs/>
          <w:sz w:val="28"/>
          <w:szCs w:val="28"/>
        </w:rPr>
        <w:t>«Неба дожди»</w:t>
      </w:r>
    </w:p>
    <w:p w:rsidR="00E9116F" w:rsidRPr="00FC6031" w:rsidRDefault="00E9116F" w:rsidP="00E9116F">
      <w:pPr>
        <w:numPr>
          <w:ilvl w:val="3"/>
          <w:numId w:val="4"/>
        </w:numPr>
        <w:spacing w:after="0" w:line="240" w:lineRule="atLeast"/>
        <w:ind w:right="-1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Музыка и слова З. </w:t>
      </w:r>
      <w:proofErr w:type="spellStart"/>
      <w:proofErr w:type="gramStart"/>
      <w:r w:rsidRPr="00FC6031">
        <w:rPr>
          <w:rFonts w:ascii="Times New Roman" w:hAnsi="Times New Roman" w:cs="Times New Roman"/>
          <w:sz w:val="28"/>
          <w:szCs w:val="28"/>
        </w:rPr>
        <w:t>Куприянович</w:t>
      </w:r>
      <w:r w:rsidRPr="00FC6031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FC6031">
        <w:rPr>
          <w:rFonts w:ascii="Times New Roman" w:hAnsi="Times New Roman" w:cs="Times New Roman"/>
          <w:bCs/>
          <w:sz w:val="28"/>
          <w:szCs w:val="28"/>
        </w:rPr>
        <w:t>Космос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>»</w:t>
      </w:r>
    </w:p>
    <w:p w:rsidR="00E9116F" w:rsidRPr="00FC6031" w:rsidRDefault="00E9116F" w:rsidP="00E9116F">
      <w:pPr>
        <w:numPr>
          <w:ilvl w:val="3"/>
          <w:numId w:val="4"/>
        </w:numPr>
        <w:spacing w:after="0" w:line="240" w:lineRule="atLeast"/>
        <w:ind w:right="-1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Музыка и слова М. Фадеев «Танцы на стеклах»</w:t>
      </w:r>
    </w:p>
    <w:p w:rsidR="00E9116F" w:rsidRPr="00FC6031" w:rsidRDefault="00E9116F" w:rsidP="00E9116F">
      <w:pPr>
        <w:numPr>
          <w:ilvl w:val="3"/>
          <w:numId w:val="4"/>
        </w:numPr>
        <w:spacing w:after="0" w:line="240" w:lineRule="atLeast"/>
        <w:ind w:right="-1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Музыка и слова С. Федорова «Звездопад»</w:t>
      </w:r>
    </w:p>
    <w:p w:rsidR="00E9116F" w:rsidRPr="00FC6031" w:rsidRDefault="00E9116F" w:rsidP="00E9116F">
      <w:pPr>
        <w:numPr>
          <w:ilvl w:val="3"/>
          <w:numId w:val="4"/>
        </w:numPr>
        <w:spacing w:after="0" w:line="240" w:lineRule="atLeast"/>
        <w:ind w:right="-1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Музыка и слова В. Паров «Учительский вальс»</w:t>
      </w:r>
    </w:p>
    <w:p w:rsidR="00E9116F" w:rsidRPr="00FC6031" w:rsidRDefault="00E9116F" w:rsidP="00E9116F">
      <w:pPr>
        <w:numPr>
          <w:ilvl w:val="3"/>
          <w:numId w:val="4"/>
        </w:numPr>
        <w:spacing w:after="0" w:line="240" w:lineRule="atLeast"/>
        <w:ind w:right="-1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Музыка и слова П. </w:t>
      </w:r>
      <w:proofErr w:type="spellStart"/>
      <w:proofErr w:type="gramStart"/>
      <w:r w:rsidRPr="00FC6031">
        <w:rPr>
          <w:rFonts w:ascii="Times New Roman" w:hAnsi="Times New Roman" w:cs="Times New Roman"/>
          <w:bCs/>
          <w:sz w:val="28"/>
          <w:szCs w:val="28"/>
        </w:rPr>
        <w:t>Гагарина«</w:t>
      </w:r>
      <w:proofErr w:type="gramEnd"/>
      <w:r w:rsidRPr="00FC6031">
        <w:rPr>
          <w:rFonts w:ascii="Times New Roman" w:hAnsi="Times New Roman" w:cs="Times New Roman"/>
          <w:bCs/>
          <w:sz w:val="28"/>
          <w:szCs w:val="28"/>
        </w:rPr>
        <w:t>Танцуй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 со мной»</w:t>
      </w:r>
    </w:p>
    <w:p w:rsidR="00E9116F" w:rsidRPr="00FC6031" w:rsidRDefault="00E9116F" w:rsidP="00E9116F">
      <w:pPr>
        <w:numPr>
          <w:ilvl w:val="3"/>
          <w:numId w:val="4"/>
        </w:numPr>
        <w:spacing w:after="0" w:line="240" w:lineRule="atLeast"/>
        <w:ind w:right="-1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Музыка Т. </w:t>
      </w:r>
      <w:proofErr w:type="spellStart"/>
      <w:r w:rsidRPr="00FC603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, слова Д. Хрущев </w:t>
      </w:r>
      <w:r w:rsidRPr="00FC6031">
        <w:rPr>
          <w:rFonts w:ascii="Times New Roman" w:hAnsi="Times New Roman" w:cs="Times New Roman"/>
          <w:bCs/>
          <w:sz w:val="28"/>
          <w:szCs w:val="28"/>
        </w:rPr>
        <w:t>«Новый день»</w:t>
      </w:r>
    </w:p>
    <w:p w:rsidR="00E9116F" w:rsidRPr="00FC6031" w:rsidRDefault="00E9116F" w:rsidP="00E9116F">
      <w:pPr>
        <w:numPr>
          <w:ilvl w:val="3"/>
          <w:numId w:val="4"/>
        </w:numPr>
        <w:spacing w:after="0" w:line="240" w:lineRule="atLeast"/>
        <w:ind w:right="-1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Музыка и слова </w:t>
      </w:r>
      <w:proofErr w:type="spellStart"/>
      <w:r w:rsidRPr="00FC6031">
        <w:rPr>
          <w:rFonts w:ascii="Times New Roman" w:hAnsi="Times New Roman" w:cs="Times New Roman"/>
          <w:bCs/>
          <w:sz w:val="28"/>
          <w:szCs w:val="28"/>
        </w:rPr>
        <w:t>гр.Вельвет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 «Капитан Арктика»</w:t>
      </w:r>
    </w:p>
    <w:p w:rsidR="00E9116F" w:rsidRPr="00FC6031" w:rsidRDefault="00E9116F" w:rsidP="00E9116F">
      <w:pPr>
        <w:spacing w:after="0" w:line="240" w:lineRule="atLeast"/>
        <w:ind w:right="-109"/>
        <w:rPr>
          <w:rFonts w:ascii="Times New Roman" w:hAnsi="Times New Roman" w:cs="Times New Roman"/>
          <w:bCs/>
          <w:sz w:val="28"/>
          <w:szCs w:val="28"/>
        </w:rPr>
      </w:pPr>
    </w:p>
    <w:p w:rsidR="00E9116F" w:rsidRPr="00FC6031" w:rsidRDefault="00E9116F" w:rsidP="00E9116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 xml:space="preserve">Второй год обучения </w:t>
      </w:r>
    </w:p>
    <w:p w:rsidR="00E9116F" w:rsidRPr="00FC6031" w:rsidRDefault="00E9116F" w:rsidP="00E9116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репертуарный план вокального ансамбля </w:t>
      </w:r>
    </w:p>
    <w:p w:rsidR="00E9116F" w:rsidRPr="00FC6031" w:rsidRDefault="00E9116F" w:rsidP="00E9116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и слова О.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Воронович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«Любимый город»</w:t>
      </w:r>
    </w:p>
    <w:p w:rsidR="00E9116F" w:rsidRPr="00FC6031" w:rsidRDefault="00E9116F" w:rsidP="00E9116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и слова О.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Воронович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«Белая Арктика»</w:t>
      </w:r>
    </w:p>
    <w:p w:rsidR="00E9116F" w:rsidRPr="00FC6031" w:rsidRDefault="00E9116F" w:rsidP="00E9116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и слова О.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Воронович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«Выше неба»</w:t>
      </w:r>
    </w:p>
    <w:p w:rsidR="00E9116F" w:rsidRPr="00FC6031" w:rsidRDefault="00E9116F" w:rsidP="00E9116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и слова </w:t>
      </w:r>
      <w:r w:rsidRPr="00FC6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proofErr w:type="spellStart"/>
      <w:r w:rsidRPr="00FC6031">
        <w:rPr>
          <w:rFonts w:ascii="Times New Roman" w:hAnsi="Times New Roman" w:cs="Times New Roman"/>
          <w:sz w:val="28"/>
          <w:szCs w:val="28"/>
          <w:shd w:val="clear" w:color="auto" w:fill="FFFFFF"/>
        </w:rPr>
        <w:t>Ширман</w:t>
      </w:r>
      <w:proofErr w:type="spellEnd"/>
      <w:r w:rsidRPr="00FC6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C6031">
        <w:rPr>
          <w:rFonts w:ascii="Times New Roman" w:hAnsi="Times New Roman" w:cs="Times New Roman"/>
          <w:sz w:val="28"/>
          <w:szCs w:val="28"/>
          <w:shd w:val="clear" w:color="auto" w:fill="FFFFFF"/>
        </w:rPr>
        <w:t>В.Чиняев</w:t>
      </w:r>
      <w:proofErr w:type="spellEnd"/>
      <w:r w:rsidRPr="00FC60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«Команда»</w:t>
      </w:r>
    </w:p>
    <w:p w:rsidR="00E9116F" w:rsidRPr="00FC6031" w:rsidRDefault="00E9116F" w:rsidP="00E9116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Музыка и слова Д.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Тулешова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«Другие»</w:t>
      </w:r>
    </w:p>
    <w:p w:rsidR="00E9116F" w:rsidRPr="00FC6031" w:rsidRDefault="00E9116F" w:rsidP="00E9116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и слова М. </w:t>
      </w:r>
      <w:proofErr w:type="spellStart"/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Мирова</w:t>
      </w:r>
      <w:r w:rsidRPr="00FC6031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FC6031">
        <w:rPr>
          <w:rFonts w:ascii="Times New Roman" w:hAnsi="Times New Roman" w:cs="Times New Roman"/>
          <w:bCs/>
          <w:sz w:val="28"/>
          <w:szCs w:val="28"/>
        </w:rPr>
        <w:t>Падаем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 и взлетаем»</w:t>
      </w:r>
    </w:p>
    <w:p w:rsidR="00E9116F" w:rsidRPr="00FC6031" w:rsidRDefault="00E9116F" w:rsidP="00E9116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Музыка </w:t>
      </w:r>
      <w:proofErr w:type="spellStart"/>
      <w:r w:rsidRPr="00FC6031">
        <w:rPr>
          <w:rFonts w:ascii="Times New Roman" w:hAnsi="Times New Roman" w:cs="Times New Roman"/>
          <w:bCs/>
          <w:sz w:val="28"/>
          <w:szCs w:val="28"/>
        </w:rPr>
        <w:t>гр.Неополеон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, слова К. </w:t>
      </w:r>
      <w:proofErr w:type="spellStart"/>
      <w:proofErr w:type="gramStart"/>
      <w:r w:rsidRPr="00FC6031">
        <w:rPr>
          <w:rFonts w:ascii="Times New Roman" w:hAnsi="Times New Roman" w:cs="Times New Roman"/>
          <w:bCs/>
          <w:sz w:val="28"/>
          <w:szCs w:val="28"/>
        </w:rPr>
        <w:t>Арсенев«</w:t>
      </w:r>
      <w:proofErr w:type="gramEnd"/>
      <w:r w:rsidRPr="00FC6031">
        <w:rPr>
          <w:rFonts w:ascii="Times New Roman" w:hAnsi="Times New Roman" w:cs="Times New Roman"/>
          <w:bCs/>
          <w:sz w:val="28"/>
          <w:szCs w:val="28"/>
        </w:rPr>
        <w:t>Вселенная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>»</w:t>
      </w:r>
    </w:p>
    <w:p w:rsidR="00E9116F" w:rsidRPr="00FC6031" w:rsidRDefault="00E9116F" w:rsidP="00E9116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Музыка и слова И. Крутой «Нарисуй этот мир»</w:t>
      </w:r>
    </w:p>
    <w:p w:rsidR="00E9116F" w:rsidRPr="00FC6031" w:rsidRDefault="00E9116F" w:rsidP="00E9116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и слова А.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Кожикина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«Гравитация ноль»</w:t>
      </w:r>
    </w:p>
    <w:p w:rsidR="00E9116F" w:rsidRPr="00FC6031" w:rsidRDefault="00E9116F" w:rsidP="00E9116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и слова Е.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Манешина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«Я выбираю свет»</w:t>
      </w:r>
    </w:p>
    <w:p w:rsidR="00E9116F" w:rsidRPr="00FC6031" w:rsidRDefault="00E9116F" w:rsidP="00E9116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Музыка и слова </w:t>
      </w:r>
      <w:proofErr w:type="spellStart"/>
      <w:r w:rsidRPr="00FC6031">
        <w:rPr>
          <w:rFonts w:ascii="Times New Roman" w:hAnsi="Times New Roman" w:cs="Times New Roman"/>
          <w:bCs/>
          <w:sz w:val="28"/>
          <w:szCs w:val="28"/>
        </w:rPr>
        <w:t>П.Богусевич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 «Падаем и взлетаем»</w:t>
      </w:r>
    </w:p>
    <w:p w:rsidR="00E9116F" w:rsidRPr="00FC6031" w:rsidRDefault="00E9116F" w:rsidP="00E9116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Музыка и слова </w:t>
      </w:r>
      <w:proofErr w:type="spellStart"/>
      <w:r w:rsidRPr="00FC6031">
        <w:rPr>
          <w:rFonts w:ascii="Times New Roman" w:hAnsi="Times New Roman" w:cs="Times New Roman"/>
          <w:bCs/>
          <w:sz w:val="28"/>
          <w:szCs w:val="28"/>
        </w:rPr>
        <w:t>Д.Тулешова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 «Другие» </w:t>
      </w:r>
    </w:p>
    <w:p w:rsidR="00E9116F" w:rsidRPr="00FC6031" w:rsidRDefault="00E9116F" w:rsidP="00E9116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Музыка и </w:t>
      </w:r>
      <w:proofErr w:type="gramStart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слова  </w:t>
      </w:r>
      <w:proofErr w:type="spellStart"/>
      <w:r w:rsidRPr="00FC6031">
        <w:rPr>
          <w:rFonts w:ascii="Times New Roman" w:hAnsi="Times New Roman" w:cs="Times New Roman"/>
          <w:bCs/>
          <w:sz w:val="28"/>
          <w:szCs w:val="28"/>
          <w:lang w:val="en-US"/>
        </w:rPr>
        <w:t>DjSmash</w:t>
      </w:r>
      <w:proofErr w:type="spellEnd"/>
      <w:proofErr w:type="gram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 «Команда» </w:t>
      </w:r>
    </w:p>
    <w:p w:rsidR="00E9116F" w:rsidRPr="00FC6031" w:rsidRDefault="00E9116F" w:rsidP="00E9116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репертуарный план солистов ансамбля </w:t>
      </w:r>
    </w:p>
    <w:p w:rsidR="00E9116F" w:rsidRPr="00FC6031" w:rsidRDefault="00E9116F" w:rsidP="00E9116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и слова Е.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Тимуш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«Мой мир»</w:t>
      </w:r>
    </w:p>
    <w:p w:rsidR="00E9116F" w:rsidRPr="00FC6031" w:rsidRDefault="00E9116F" w:rsidP="00E9116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и слова А.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Кожикина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«Стала сильней»</w:t>
      </w:r>
    </w:p>
    <w:p w:rsidR="00E9116F" w:rsidRPr="00FC6031" w:rsidRDefault="00E9116F" w:rsidP="00E9116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и слова Е. </w:t>
      </w: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Голан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«Счастье»</w:t>
      </w:r>
    </w:p>
    <w:p w:rsidR="00E9116F" w:rsidRPr="00FC6031" w:rsidRDefault="00E9116F" w:rsidP="00E9116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и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слова  Л.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Соколова «Падаю в небо»</w:t>
      </w:r>
    </w:p>
    <w:p w:rsidR="00E9116F" w:rsidRPr="00FC6031" w:rsidRDefault="00E9116F" w:rsidP="00E9116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и слова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  <w:lang w:val="en-US"/>
        </w:rPr>
        <w:t>Rihanna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  <w:lang w:val="en-US"/>
        </w:rPr>
        <w:t>Diamonds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9116F" w:rsidRPr="00FC6031" w:rsidRDefault="00E9116F" w:rsidP="00E9116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Музыка и слова </w:t>
      </w:r>
      <w:proofErr w:type="spellStart"/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  <w:lang w:val="en-US"/>
        </w:rPr>
        <w:t>KatyPerry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  <w:lang w:val="en-US"/>
        </w:rPr>
        <w:t>Roar</w:t>
      </w:r>
      <w:r w:rsidRPr="00FC603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9116F" w:rsidRPr="00FC6031" w:rsidRDefault="00E9116F" w:rsidP="00E9116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Музыка и слова С. Федорова «Кажется»</w:t>
      </w:r>
    </w:p>
    <w:p w:rsidR="00E9116F" w:rsidRPr="00FC6031" w:rsidRDefault="00E9116F" w:rsidP="00E9116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Музыка и слова Т. </w:t>
      </w:r>
      <w:proofErr w:type="spellStart"/>
      <w:r w:rsidRPr="00FC6031">
        <w:rPr>
          <w:rFonts w:ascii="Times New Roman" w:hAnsi="Times New Roman" w:cs="Times New Roman"/>
          <w:sz w:val="28"/>
          <w:szCs w:val="28"/>
        </w:rPr>
        <w:t>Кароль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 «Сдаться ты всегда успеешь»</w:t>
      </w:r>
    </w:p>
    <w:p w:rsidR="00E9116F" w:rsidRPr="00FC6031" w:rsidRDefault="00E9116F" w:rsidP="00E9116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Музыка и слова А. </w:t>
      </w:r>
      <w:proofErr w:type="spellStart"/>
      <w:r w:rsidRPr="00FC6031">
        <w:rPr>
          <w:rFonts w:ascii="Times New Roman" w:hAnsi="Times New Roman" w:cs="Times New Roman"/>
          <w:sz w:val="28"/>
          <w:szCs w:val="28"/>
        </w:rPr>
        <w:t>Кормишина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 «Выше облаков»</w:t>
      </w:r>
    </w:p>
    <w:p w:rsidR="00E9116F" w:rsidRPr="00FC6031" w:rsidRDefault="00E9116F" w:rsidP="00E9116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Музыка и слова </w:t>
      </w:r>
      <w:proofErr w:type="spellStart"/>
      <w:r w:rsidRPr="00FC6031">
        <w:rPr>
          <w:rFonts w:ascii="Times New Roman" w:hAnsi="Times New Roman" w:cs="Times New Roman"/>
          <w:sz w:val="28"/>
          <w:szCs w:val="28"/>
        </w:rPr>
        <w:t>Т.Дольникова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 «На осколках звездопада» </w:t>
      </w:r>
    </w:p>
    <w:p w:rsidR="00E9116F" w:rsidRPr="00FC6031" w:rsidRDefault="00E9116F" w:rsidP="00E9116F">
      <w:pPr>
        <w:tabs>
          <w:tab w:val="center" w:pos="4252"/>
          <w:tab w:val="left" w:pos="6640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Pr="00FC6031" w:rsidRDefault="00E9116F" w:rsidP="00E9116F">
      <w:pPr>
        <w:tabs>
          <w:tab w:val="center" w:pos="4252"/>
          <w:tab w:val="left" w:pos="6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Перечень информационно- методических материалов и литературы</w:t>
      </w:r>
    </w:p>
    <w:p w:rsidR="00E9116F" w:rsidRPr="00FC6031" w:rsidRDefault="00E9116F" w:rsidP="00E9116F">
      <w:pPr>
        <w:spacing w:after="0" w:line="240" w:lineRule="auto"/>
        <w:ind w:left="64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>Литература для педагогов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Абдуллин Э.Б Методологическая культура педагога-музыканта / Э.Б. Абдуллин Е.В. Николаева; отв. ред. Э.А. Абдуллин. - М.: </w:t>
      </w:r>
      <w:r w:rsidRPr="00FC6031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FC60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2002.-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272с.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>Антонова М.Е. Дышу – значит живу. Метод Стрельниковой. – СПб.: Вектор, 2005. -89с.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sz w:val="28"/>
          <w:szCs w:val="28"/>
        </w:rPr>
        <w:t>Багадуров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 В.А., Орлова Н.Д. Начальные приемы развития детского голоса. - М., 2007. -44с.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 И.Б. Постановка голоса эстрадного вокалиста. Учебное пособие. Журнал «Планета музыки», </w:t>
      </w:r>
      <w:proofErr w:type="spellStart"/>
      <w:r w:rsidRPr="00FC6031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2020.-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64с.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sz w:val="28"/>
          <w:szCs w:val="28"/>
        </w:rPr>
        <w:t>Безант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 А. Вокалист. Школа пения. – Планета Музыки,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2017.-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184с.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Вокал. Краткий словарь терминов и понятий. – Лань, </w:t>
      </w:r>
      <w:proofErr w:type="gramStart"/>
      <w:r w:rsidRPr="00FC6031">
        <w:rPr>
          <w:rFonts w:ascii="Times New Roman" w:hAnsi="Times New Roman" w:cs="Times New Roman"/>
          <w:bCs/>
          <w:sz w:val="28"/>
          <w:szCs w:val="28"/>
        </w:rPr>
        <w:t>2015.-</w:t>
      </w:r>
      <w:proofErr w:type="gramEnd"/>
      <w:r w:rsidRPr="00FC6031">
        <w:rPr>
          <w:rFonts w:ascii="Times New Roman" w:hAnsi="Times New Roman" w:cs="Times New Roman"/>
          <w:bCs/>
          <w:sz w:val="28"/>
          <w:szCs w:val="28"/>
        </w:rPr>
        <w:t>352с.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Гонтаренко Н.М. Сольное пение. Секреты вокального мастерства. - М.,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2007.-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155с.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Гутман О. Гимнастика голоса. Руководство к развитию и правильному употреблению органов голоса в пении и система правильного дыхания – Планета музыки,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2017.-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80с.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Дмитриев Л.Б. Основы вокальной методики. – Музыка,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2015.-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366с.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Дружинин В.Н. Психология общих способностей. - СПб.: Питер, 2006-368с.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Дубровская С.В. Знаменитая дыхательная гимнастика Стрельниковой. – М.: РИПОЛ классик, </w:t>
      </w:r>
      <w:proofErr w:type="gramStart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2009.-</w:t>
      </w:r>
      <w:proofErr w:type="gramEnd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64с.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lastRenderedPageBreak/>
        <w:t>ДюпреЖильбер</w:t>
      </w:r>
      <w:proofErr w:type="spellEnd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-Луи Искусство пения. Сольфеджио, вокализы. – Лань, </w:t>
      </w:r>
      <w:proofErr w:type="gramStart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2014.-</w:t>
      </w:r>
      <w:proofErr w:type="gramEnd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285с.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Емельянов В. Развитие голоса. Координация и тренинг. – Лань, </w:t>
      </w:r>
      <w:proofErr w:type="gramStart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2015.-</w:t>
      </w:r>
      <w:proofErr w:type="gramEnd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191с.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Заседателев</w:t>
      </w:r>
      <w:proofErr w:type="spellEnd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Ф.Ф. Научные основы постановки голоса. – Планета музыки, </w:t>
      </w:r>
      <w:proofErr w:type="gramStart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2017.-</w:t>
      </w:r>
      <w:proofErr w:type="gramEnd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112с.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Кирнарская</w:t>
      </w:r>
      <w:proofErr w:type="spellEnd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Д.К. Музыкальные способности. </w:t>
      </w:r>
      <w:r w:rsidRPr="00FC6031">
        <w:rPr>
          <w:rFonts w:ascii="Times New Roman" w:hAnsi="Times New Roman" w:cs="Times New Roman"/>
          <w:sz w:val="28"/>
          <w:szCs w:val="28"/>
        </w:rPr>
        <w:t>-</w:t>
      </w:r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М.: Таланты - XXI век, </w:t>
      </w:r>
      <w:proofErr w:type="gramStart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2007.-</w:t>
      </w:r>
      <w:proofErr w:type="gramEnd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496с.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 Крюкова В.В. Музыкальная педагогика. - Ростов-на-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 xml:space="preserve"> «Феникс», 2002.-281с.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Майкапар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С.С. Музыкальный слух, его значение. - М.,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2005.-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>256с.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Мещерякова В.Ю. Педагогическое общение как средство развития детского творческого коллектива // Дополнительное образование и воспитание - № 4. –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2017.-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35с.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Монд Л. Здоровье голоса певца. – Фортуна,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2011.-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221с.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Морозов В. П.  Искусство резонансного пения. - М.:  МГК ИП РАН,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2004.-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496с.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Петрова В. П. Подготовка голосового аппарата к правильному </w:t>
      </w:r>
      <w:proofErr w:type="spellStart"/>
      <w:r w:rsidRPr="00FC6031">
        <w:rPr>
          <w:rFonts w:ascii="Times New Roman" w:hAnsi="Times New Roman" w:cs="Times New Roman"/>
          <w:sz w:val="28"/>
          <w:szCs w:val="28"/>
        </w:rPr>
        <w:t>звукоизвлечению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. - М.: Музыка,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2002.-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179с.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Портнягина</w:t>
      </w:r>
      <w:r w:rsidRPr="00FC6031">
        <w:rPr>
          <w:rFonts w:ascii="Times New Roman" w:hAnsi="Times New Roman" w:cs="Times New Roman"/>
          <w:sz w:val="28"/>
          <w:szCs w:val="28"/>
        </w:rPr>
        <w:t xml:space="preserve">, </w:t>
      </w:r>
      <w:r w:rsidRPr="00FC6031">
        <w:rPr>
          <w:rFonts w:ascii="Times New Roman" w:hAnsi="Times New Roman" w:cs="Times New Roman"/>
          <w:bCs/>
          <w:sz w:val="28"/>
          <w:szCs w:val="28"/>
        </w:rPr>
        <w:t>А</w:t>
      </w:r>
      <w:r w:rsidRPr="00FC6031">
        <w:rPr>
          <w:rFonts w:ascii="Times New Roman" w:hAnsi="Times New Roman" w:cs="Times New Roman"/>
          <w:sz w:val="28"/>
          <w:szCs w:val="28"/>
        </w:rPr>
        <w:t xml:space="preserve">. </w:t>
      </w:r>
      <w:r w:rsidRPr="00FC6031">
        <w:rPr>
          <w:rFonts w:ascii="Times New Roman" w:hAnsi="Times New Roman" w:cs="Times New Roman"/>
          <w:bCs/>
          <w:sz w:val="28"/>
          <w:szCs w:val="28"/>
        </w:rPr>
        <w:t>М</w:t>
      </w:r>
      <w:r w:rsidRPr="00FC60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031">
        <w:rPr>
          <w:rFonts w:ascii="Times New Roman" w:hAnsi="Times New Roman" w:cs="Times New Roman"/>
          <w:bCs/>
          <w:sz w:val="28"/>
          <w:szCs w:val="28"/>
        </w:rPr>
        <w:t>ОрловаС</w:t>
      </w:r>
      <w:r w:rsidRPr="00FC6031">
        <w:rPr>
          <w:rFonts w:ascii="Times New Roman" w:hAnsi="Times New Roman" w:cs="Times New Roman"/>
          <w:sz w:val="28"/>
          <w:szCs w:val="28"/>
        </w:rPr>
        <w:t>.</w:t>
      </w:r>
      <w:r w:rsidRPr="00FC6031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031">
        <w:rPr>
          <w:rFonts w:ascii="Times New Roman" w:hAnsi="Times New Roman" w:cs="Times New Roman"/>
          <w:bCs/>
          <w:sz w:val="28"/>
          <w:szCs w:val="28"/>
        </w:rPr>
        <w:t>Музыкальнаяимпровизациякаксредстворазвитиявоображения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 субъекта. - </w:t>
      </w:r>
      <w:r w:rsidRPr="00FC6031">
        <w:rPr>
          <w:rFonts w:ascii="Times New Roman" w:hAnsi="Times New Roman" w:cs="Times New Roman"/>
          <w:bCs/>
          <w:sz w:val="28"/>
          <w:szCs w:val="28"/>
        </w:rPr>
        <w:t>Сибирскийпедагогическийжурнал№13</w:t>
      </w:r>
      <w:r w:rsidRPr="00FC6031">
        <w:rPr>
          <w:rFonts w:ascii="Times New Roman" w:hAnsi="Times New Roman" w:cs="Times New Roman"/>
          <w:sz w:val="28"/>
          <w:szCs w:val="28"/>
        </w:rPr>
        <w:t>, 2009 - 339-344 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Прянишников И.П. Советы обучающимся пению – Лань,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2017.-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144с.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Пчелкина Т.Л. Диагностика и развитие музыкальных способностей. - М.,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2006.-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>31с.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Риггс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Сет «Как стать звездой». Аудио-школа для вокалистов,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2018.-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>107с.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Сонки</w:t>
      </w:r>
      <w:proofErr w:type="spellEnd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С.М. Теория постановки голоса в связи с физиологией органов, воспроизводящих звук – Лань, </w:t>
      </w:r>
      <w:proofErr w:type="gramStart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2017.-</w:t>
      </w:r>
      <w:proofErr w:type="gramEnd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247с.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Тарас А.Е. Психология музыки и музыкальных способностей. - М.: АСТ, </w:t>
      </w:r>
      <w:proofErr w:type="spellStart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Харвест</w:t>
      </w:r>
      <w:proofErr w:type="spellEnd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</w:t>
      </w:r>
      <w:proofErr w:type="gramStart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2005.-</w:t>
      </w:r>
      <w:proofErr w:type="gramEnd"/>
      <w:r w:rsidRPr="00FC6031">
        <w:rPr>
          <w:rFonts w:ascii="Times New Roman" w:hAnsi="Times New Roman" w:cs="Times New Roman"/>
          <w:color w:val="000000"/>
          <w:kern w:val="36"/>
          <w:sz w:val="28"/>
          <w:szCs w:val="28"/>
        </w:rPr>
        <w:t>717с.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Теплов Б.М. Психология музыкальных способностей. - М.,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2003.-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355с.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sz w:val="28"/>
          <w:szCs w:val="28"/>
        </w:rPr>
        <w:t>Трудков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 А.М. Методология музыкального образования. - Мурманск,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2007.-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69с.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Халабузарь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П.М., Попов В. Ф. Теория и методика музыкального воспитания. - М.,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2000.-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>224с.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Хаслам</w:t>
      </w:r>
      <w:proofErr w:type="spellEnd"/>
      <w:r w:rsidRPr="00FC6031">
        <w:rPr>
          <w:rFonts w:ascii="Times New Roman" w:hAnsi="Times New Roman" w:cs="Times New Roman"/>
          <w:color w:val="000000"/>
          <w:sz w:val="28"/>
          <w:szCs w:val="28"/>
        </w:rPr>
        <w:t xml:space="preserve"> У. Стиль вокального исполнительства. – Планета Музыки, </w:t>
      </w:r>
      <w:proofErr w:type="gramStart"/>
      <w:r w:rsidRPr="00FC6031">
        <w:rPr>
          <w:rFonts w:ascii="Times New Roman" w:hAnsi="Times New Roman" w:cs="Times New Roman"/>
          <w:color w:val="000000"/>
          <w:sz w:val="28"/>
          <w:szCs w:val="28"/>
        </w:rPr>
        <w:t>2017.-</w:t>
      </w:r>
      <w:proofErr w:type="gramEnd"/>
      <w:r w:rsidRPr="00FC6031">
        <w:rPr>
          <w:rFonts w:ascii="Times New Roman" w:hAnsi="Times New Roman" w:cs="Times New Roman"/>
          <w:color w:val="000000"/>
          <w:sz w:val="28"/>
          <w:szCs w:val="28"/>
        </w:rPr>
        <w:t>112с.</w:t>
      </w:r>
    </w:p>
    <w:p w:rsidR="00E9116F" w:rsidRPr="00FC6031" w:rsidRDefault="00E9116F" w:rsidP="00E9116F">
      <w:pPr>
        <w:numPr>
          <w:ilvl w:val="0"/>
          <w:numId w:val="8"/>
        </w:numPr>
        <w:tabs>
          <w:tab w:val="clear" w:pos="644"/>
          <w:tab w:val="num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 В.Н. Теория музыки: мелодика, ритмика, фактура, </w:t>
      </w:r>
      <w:proofErr w:type="spellStart"/>
      <w:r w:rsidRPr="00FC6031">
        <w:rPr>
          <w:rFonts w:ascii="Times New Roman" w:hAnsi="Times New Roman" w:cs="Times New Roman"/>
          <w:sz w:val="28"/>
          <w:szCs w:val="28"/>
        </w:rPr>
        <w:t>тематизм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: Учебное пособие. - СПб.,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2002.-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367с.</w:t>
      </w:r>
    </w:p>
    <w:p w:rsidR="00E9116F" w:rsidRPr="00FC6031" w:rsidRDefault="00E9116F" w:rsidP="00E91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Литература для обучающихся</w:t>
      </w:r>
    </w:p>
    <w:p w:rsidR="00E9116F" w:rsidRPr="00FC6031" w:rsidRDefault="00E9116F" w:rsidP="00E9116F">
      <w:pPr>
        <w:numPr>
          <w:ilvl w:val="0"/>
          <w:numId w:val="41"/>
        </w:numPr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sz w:val="28"/>
          <w:szCs w:val="28"/>
        </w:rPr>
        <w:t>Вайнкоп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C6031">
        <w:rPr>
          <w:rFonts w:ascii="Times New Roman" w:hAnsi="Times New Roman" w:cs="Times New Roman"/>
          <w:sz w:val="28"/>
          <w:szCs w:val="28"/>
        </w:rPr>
        <w:t>К.Краткий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 биографический словарь композиторов. - М,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2004.-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198с.</w:t>
      </w:r>
    </w:p>
    <w:p w:rsidR="00E9116F" w:rsidRPr="00FC6031" w:rsidRDefault="00E9116F" w:rsidP="00E9116F">
      <w:pPr>
        <w:numPr>
          <w:ilvl w:val="0"/>
          <w:numId w:val="41"/>
        </w:numPr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Вокал. Краткий словарь терминов и понятий. – Лань, </w:t>
      </w:r>
      <w:proofErr w:type="gramStart"/>
      <w:r w:rsidRPr="00FC6031">
        <w:rPr>
          <w:rFonts w:ascii="Times New Roman" w:hAnsi="Times New Roman" w:cs="Times New Roman"/>
          <w:bCs/>
          <w:sz w:val="28"/>
          <w:szCs w:val="28"/>
        </w:rPr>
        <w:t>2015.-</w:t>
      </w:r>
      <w:proofErr w:type="gram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352с. </w:t>
      </w:r>
    </w:p>
    <w:p w:rsidR="00E9116F" w:rsidRPr="00FC6031" w:rsidRDefault="00E9116F" w:rsidP="00E9116F">
      <w:pPr>
        <w:numPr>
          <w:ilvl w:val="0"/>
          <w:numId w:val="41"/>
        </w:numPr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Монд Л. Здоровье голоса певца. – Фортуна ЭЛ,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2011.-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221с.</w:t>
      </w:r>
    </w:p>
    <w:p w:rsidR="00E9116F" w:rsidRPr="00FC6031" w:rsidRDefault="00E9116F" w:rsidP="00E9116F">
      <w:pPr>
        <w:numPr>
          <w:ilvl w:val="0"/>
          <w:numId w:val="41"/>
        </w:numPr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bCs/>
          <w:sz w:val="28"/>
          <w:szCs w:val="28"/>
        </w:rPr>
        <w:lastRenderedPageBreak/>
        <w:t>Ружьева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 Е.А., </w:t>
      </w:r>
      <w:proofErr w:type="spellStart"/>
      <w:r w:rsidRPr="00FC6031">
        <w:rPr>
          <w:rFonts w:ascii="Times New Roman" w:hAnsi="Times New Roman" w:cs="Times New Roman"/>
          <w:bCs/>
          <w:sz w:val="28"/>
          <w:szCs w:val="28"/>
        </w:rPr>
        <w:t>Шехов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 В.Г. Голос. Самоучитель по вокалу. – АСТ, </w:t>
      </w:r>
      <w:proofErr w:type="gramStart"/>
      <w:r w:rsidRPr="00FC6031">
        <w:rPr>
          <w:rFonts w:ascii="Times New Roman" w:hAnsi="Times New Roman" w:cs="Times New Roman"/>
          <w:bCs/>
          <w:sz w:val="28"/>
          <w:szCs w:val="28"/>
        </w:rPr>
        <w:t>2015.-</w:t>
      </w:r>
      <w:proofErr w:type="gramEnd"/>
      <w:r w:rsidRPr="00FC6031">
        <w:rPr>
          <w:rFonts w:ascii="Times New Roman" w:hAnsi="Times New Roman" w:cs="Times New Roman"/>
          <w:bCs/>
          <w:sz w:val="28"/>
          <w:szCs w:val="28"/>
        </w:rPr>
        <w:t>130с.</w:t>
      </w:r>
    </w:p>
    <w:p w:rsidR="00E9116F" w:rsidRPr="00FC6031" w:rsidRDefault="00E9116F" w:rsidP="00E9116F">
      <w:pPr>
        <w:numPr>
          <w:ilvl w:val="0"/>
          <w:numId w:val="41"/>
        </w:num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bCs/>
          <w:sz w:val="28"/>
          <w:szCs w:val="28"/>
        </w:rPr>
        <w:t>Стоклицкая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 Т.Л. 100 уроков сольфеджио для детей. –Москва, </w:t>
      </w:r>
      <w:proofErr w:type="gramStart"/>
      <w:r w:rsidRPr="00FC6031">
        <w:rPr>
          <w:rFonts w:ascii="Times New Roman" w:hAnsi="Times New Roman" w:cs="Times New Roman"/>
          <w:bCs/>
          <w:sz w:val="28"/>
          <w:szCs w:val="28"/>
        </w:rPr>
        <w:t>2011.-</w:t>
      </w:r>
      <w:proofErr w:type="gramEnd"/>
      <w:r w:rsidRPr="00FC6031">
        <w:rPr>
          <w:rFonts w:ascii="Times New Roman" w:hAnsi="Times New Roman" w:cs="Times New Roman"/>
          <w:bCs/>
          <w:sz w:val="28"/>
          <w:szCs w:val="28"/>
        </w:rPr>
        <w:t>79с.</w:t>
      </w:r>
    </w:p>
    <w:p w:rsidR="00E9116F" w:rsidRPr="00FC6031" w:rsidRDefault="00E9116F" w:rsidP="00E91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>Литература для родителей</w:t>
      </w:r>
    </w:p>
    <w:p w:rsidR="00E9116F" w:rsidRPr="00FC6031" w:rsidRDefault="00E9116F" w:rsidP="00E9116F">
      <w:pPr>
        <w:numPr>
          <w:ilvl w:val="1"/>
          <w:numId w:val="6"/>
        </w:numPr>
        <w:tabs>
          <w:tab w:val="clear" w:pos="1440"/>
          <w:tab w:val="num" w:pos="709"/>
          <w:tab w:val="num" w:pos="78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Константинова И.С. Музыкальные занятия с особым ребенком. – </w:t>
      </w:r>
      <w:proofErr w:type="spellStart"/>
      <w:r w:rsidRPr="00FC6031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2017.-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352с.</w:t>
      </w:r>
    </w:p>
    <w:p w:rsidR="00E9116F" w:rsidRPr="00FC6031" w:rsidRDefault="00E9116F" w:rsidP="00E9116F">
      <w:pPr>
        <w:numPr>
          <w:ilvl w:val="1"/>
          <w:numId w:val="6"/>
        </w:numPr>
        <w:tabs>
          <w:tab w:val="clear" w:pos="1440"/>
          <w:tab w:val="num" w:pos="709"/>
          <w:tab w:val="num" w:pos="78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Леви В. Нестандартный ребенок. – </w:t>
      </w:r>
      <w:proofErr w:type="spellStart"/>
      <w:r w:rsidRPr="00FC6031">
        <w:rPr>
          <w:rFonts w:ascii="Times New Roman" w:hAnsi="Times New Roman" w:cs="Times New Roman"/>
          <w:sz w:val="28"/>
          <w:szCs w:val="28"/>
        </w:rPr>
        <w:t>Торобоан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C6031">
        <w:rPr>
          <w:rFonts w:ascii="Times New Roman" w:hAnsi="Times New Roman" w:cs="Times New Roman"/>
          <w:sz w:val="28"/>
          <w:szCs w:val="28"/>
        </w:rPr>
        <w:t>2006.-</w:t>
      </w:r>
      <w:proofErr w:type="gramEnd"/>
      <w:r w:rsidRPr="00FC6031">
        <w:rPr>
          <w:rFonts w:ascii="Times New Roman" w:hAnsi="Times New Roman" w:cs="Times New Roman"/>
          <w:sz w:val="28"/>
          <w:szCs w:val="28"/>
        </w:rPr>
        <w:t>416с.</w:t>
      </w:r>
    </w:p>
    <w:p w:rsidR="00E9116F" w:rsidRPr="00FC6031" w:rsidRDefault="00E9116F" w:rsidP="00E9116F">
      <w:pPr>
        <w:numPr>
          <w:ilvl w:val="1"/>
          <w:numId w:val="6"/>
        </w:numPr>
        <w:tabs>
          <w:tab w:val="clear" w:pos="1440"/>
          <w:tab w:val="num" w:pos="709"/>
          <w:tab w:val="num" w:pos="78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0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Сурженко</w:t>
      </w:r>
      <w:proofErr w:type="spellEnd"/>
      <w:r w:rsidRPr="00FC60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Л.</w:t>
      </w:r>
      <w:r w:rsidRPr="00FC6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Как вырастить личность. Воспитание без крика и истерик. – Издательство: Питер, </w:t>
      </w:r>
      <w:proofErr w:type="gramStart"/>
      <w:r w:rsidRPr="00FC6031">
        <w:rPr>
          <w:rFonts w:ascii="Times New Roman" w:hAnsi="Times New Roman" w:cs="Times New Roman"/>
          <w:sz w:val="28"/>
          <w:szCs w:val="28"/>
          <w:shd w:val="clear" w:color="auto" w:fill="FFFFFF"/>
        </w:rPr>
        <w:t>2011.-</w:t>
      </w:r>
      <w:proofErr w:type="gramEnd"/>
      <w:r w:rsidRPr="00FC6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270с. </w:t>
      </w:r>
    </w:p>
    <w:p w:rsidR="00E9116F" w:rsidRPr="00FC6031" w:rsidRDefault="00E9116F" w:rsidP="00E9116F">
      <w:pPr>
        <w:numPr>
          <w:ilvl w:val="1"/>
          <w:numId w:val="6"/>
        </w:numPr>
        <w:tabs>
          <w:tab w:val="clear" w:pos="1440"/>
          <w:tab w:val="num" w:pos="709"/>
          <w:tab w:val="num" w:pos="78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Ушаков Д.В. Психология интеллекта и одаренности. - Учреждение Российской академии наук Институт психологии РАН, </w:t>
      </w:r>
      <w:proofErr w:type="gramStart"/>
      <w:r w:rsidRPr="00FC6031">
        <w:rPr>
          <w:rFonts w:ascii="Times New Roman" w:hAnsi="Times New Roman" w:cs="Times New Roman"/>
          <w:sz w:val="28"/>
          <w:szCs w:val="28"/>
          <w:shd w:val="clear" w:color="auto" w:fill="FFFFFF"/>
        </w:rPr>
        <w:t>2011.-</w:t>
      </w:r>
      <w:proofErr w:type="gramEnd"/>
      <w:r w:rsidRPr="00FC6031">
        <w:rPr>
          <w:rFonts w:ascii="Times New Roman" w:hAnsi="Times New Roman" w:cs="Times New Roman"/>
          <w:sz w:val="28"/>
          <w:szCs w:val="28"/>
          <w:shd w:val="clear" w:color="auto" w:fill="FFFFFF"/>
        </w:rPr>
        <w:t>464с.</w:t>
      </w:r>
    </w:p>
    <w:p w:rsidR="00E9116F" w:rsidRPr="00FC6031" w:rsidRDefault="00E9116F" w:rsidP="00E9116F">
      <w:pPr>
        <w:spacing w:after="0" w:line="240" w:lineRule="auto"/>
        <w:ind w:left="35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Электронные ресурсы</w:t>
      </w:r>
    </w:p>
    <w:p w:rsidR="00E9116F" w:rsidRPr="00FC6031" w:rsidRDefault="00E9116F" w:rsidP="00E9116F">
      <w:pPr>
        <w:numPr>
          <w:ilvl w:val="0"/>
          <w:numId w:val="43"/>
        </w:numPr>
        <w:tabs>
          <w:tab w:val="num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Тараканов </w:t>
      </w:r>
      <w:proofErr w:type="spellStart"/>
      <w:r w:rsidRPr="00FC6031">
        <w:rPr>
          <w:rFonts w:ascii="Times New Roman" w:hAnsi="Times New Roman" w:cs="Times New Roman"/>
          <w:sz w:val="28"/>
          <w:szCs w:val="28"/>
        </w:rPr>
        <w:t>Б.Нотный</w:t>
      </w:r>
      <w:proofErr w:type="spellEnd"/>
      <w:r w:rsidRPr="00FC6031">
        <w:rPr>
          <w:rFonts w:ascii="Times New Roman" w:hAnsi="Times New Roman" w:cs="Times New Roman"/>
          <w:sz w:val="28"/>
          <w:szCs w:val="28"/>
        </w:rPr>
        <w:t xml:space="preserve"> архив [Электронный ресурс]. </w:t>
      </w:r>
      <w:r w:rsidRPr="00FC603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C6031">
        <w:rPr>
          <w:rFonts w:ascii="Times New Roman" w:hAnsi="Times New Roman" w:cs="Times New Roman"/>
          <w:sz w:val="28"/>
          <w:szCs w:val="28"/>
        </w:rPr>
        <w:t xml:space="preserve">:    </w:t>
      </w:r>
      <w:hyperlink r:id="rId6" w:history="1">
        <w:r w:rsidRPr="00FC603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FC603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FC603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notes</w:t>
        </w:r>
        <w:r w:rsidRPr="00FC603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C603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tarakanov</w:t>
        </w:r>
        <w:proofErr w:type="spellEnd"/>
        <w:r w:rsidRPr="00FC603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FC603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net</w:t>
        </w:r>
        <w:r w:rsidRPr="00FC603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FC603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vokjazz</w:t>
        </w:r>
        <w:proofErr w:type="spellEnd"/>
        <w:r w:rsidRPr="00FC603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C603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htm</w:t>
        </w:r>
        <w:proofErr w:type="spellEnd"/>
      </w:hyperlink>
      <w:r w:rsidRPr="00FC603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(дата обращения: 15.04.2020)</w:t>
      </w:r>
    </w:p>
    <w:p w:rsidR="00E9116F" w:rsidRPr="00FC6031" w:rsidRDefault="00E9116F" w:rsidP="00E9116F">
      <w:pPr>
        <w:numPr>
          <w:ilvl w:val="0"/>
          <w:numId w:val="43"/>
        </w:numPr>
        <w:tabs>
          <w:tab w:val="num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Хайтович Л.М. Сборники </w:t>
      </w:r>
      <w:proofErr w:type="spellStart"/>
      <w:r w:rsidRPr="00FC6031">
        <w:rPr>
          <w:rFonts w:ascii="Times New Roman" w:hAnsi="Times New Roman" w:cs="Times New Roman"/>
          <w:bCs/>
          <w:sz w:val="28"/>
          <w:szCs w:val="28"/>
        </w:rPr>
        <w:t>эстрадно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-джазовых </w:t>
      </w:r>
      <w:proofErr w:type="spellStart"/>
      <w:r w:rsidRPr="00FC6031">
        <w:rPr>
          <w:rFonts w:ascii="Times New Roman" w:hAnsi="Times New Roman" w:cs="Times New Roman"/>
          <w:bCs/>
          <w:sz w:val="28"/>
          <w:szCs w:val="28"/>
        </w:rPr>
        <w:t>распевок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 и песенок для детей </w:t>
      </w:r>
      <w:r w:rsidRPr="00FC6031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Pr="00FC603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C6031">
        <w:rPr>
          <w:rFonts w:ascii="Times New Roman" w:hAnsi="Times New Roman" w:cs="Times New Roman"/>
          <w:sz w:val="28"/>
          <w:szCs w:val="28"/>
        </w:rPr>
        <w:t xml:space="preserve"> :</w:t>
      </w:r>
      <w:hyperlink r:id="rId7" w:history="1">
        <w:r w:rsidRPr="00FC6031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FC6031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r w:rsidRPr="00FC6031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FC6031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FC6031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realrocks</w:t>
        </w:r>
        <w:proofErr w:type="spellEnd"/>
        <w:r w:rsidRPr="00FC6031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FC6031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FC6031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Pr="00FC6031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haitovich</w:t>
        </w:r>
        <w:proofErr w:type="spellEnd"/>
        <w:r w:rsidRPr="00FC6031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/</w:t>
        </w:r>
      </w:hyperlink>
      <w:r w:rsidRPr="00FC6031">
        <w:rPr>
          <w:rFonts w:ascii="Times New Roman" w:hAnsi="Times New Roman" w:cs="Times New Roman"/>
          <w:color w:val="0000FF"/>
          <w:sz w:val="28"/>
          <w:szCs w:val="28"/>
          <w:u w:val="single"/>
        </w:rPr>
        <w:t>(дата обращения: 15.04.2020)</w:t>
      </w:r>
    </w:p>
    <w:p w:rsidR="00E9116F" w:rsidRPr="00FC6031" w:rsidRDefault="00E9116F" w:rsidP="00E9116F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16F" w:rsidRPr="00FC6031" w:rsidRDefault="00E9116F" w:rsidP="00E91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16F" w:rsidRPr="00FC6031" w:rsidRDefault="00E9116F" w:rsidP="00E9116F">
      <w:pPr>
        <w:numPr>
          <w:ilvl w:val="1"/>
          <w:numId w:val="6"/>
        </w:numPr>
        <w:tabs>
          <w:tab w:val="clear" w:pos="1440"/>
          <w:tab w:val="num" w:pos="786"/>
        </w:tabs>
        <w:spacing w:after="0" w:line="240" w:lineRule="auto"/>
        <w:ind w:left="782" w:hanging="357"/>
        <w:rPr>
          <w:rFonts w:ascii="Times New Roman" w:hAnsi="Times New Roman" w:cs="Times New Roman"/>
          <w:color w:val="000000"/>
          <w:sz w:val="28"/>
          <w:szCs w:val="28"/>
        </w:rPr>
        <w:sectPr w:rsidR="00E9116F" w:rsidRPr="00FC6031" w:rsidSect="00FC6031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9116F" w:rsidRPr="00FC6031" w:rsidRDefault="00E9116F" w:rsidP="00E9116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6031">
        <w:rPr>
          <w:rFonts w:ascii="Times New Roman" w:hAnsi="Times New Roman" w:cs="Times New Roman"/>
          <w:i/>
          <w:sz w:val="28"/>
          <w:szCs w:val="28"/>
        </w:rPr>
        <w:lastRenderedPageBreak/>
        <w:t>Приложение №1</w:t>
      </w:r>
    </w:p>
    <w:p w:rsidR="00E9116F" w:rsidRPr="00FC6031" w:rsidRDefault="00E9116F" w:rsidP="00E911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группы </w:t>
      </w:r>
      <w:r w:rsidRPr="00FC6031">
        <w:rPr>
          <w:rFonts w:ascii="Times New Roman" w:hAnsi="Times New Roman" w:cs="Times New Roman"/>
          <w:b/>
          <w:bCs/>
          <w:sz w:val="28"/>
          <w:szCs w:val="28"/>
        </w:rPr>
        <w:t xml:space="preserve">по программе </w:t>
      </w:r>
    </w:p>
    <w:p w:rsidR="00E9116F" w:rsidRPr="00FC6031" w:rsidRDefault="00E9116F" w:rsidP="00E91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b/>
          <w:bCs/>
          <w:sz w:val="28"/>
          <w:szCs w:val="28"/>
        </w:rPr>
        <w:t>«Музыкальный Олимп»</w:t>
      </w:r>
      <w:r w:rsidRPr="00FC6031">
        <w:rPr>
          <w:rFonts w:ascii="Times New Roman" w:hAnsi="Times New Roman" w:cs="Times New Roman"/>
          <w:sz w:val="28"/>
          <w:szCs w:val="28"/>
        </w:rPr>
        <w:t xml:space="preserve"> 1 года обучения </w:t>
      </w:r>
    </w:p>
    <w:p w:rsidR="00E9116F" w:rsidRPr="00FC6031" w:rsidRDefault="00E9116F" w:rsidP="00E911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Педагог: </w:t>
      </w:r>
      <w:proofErr w:type="spellStart"/>
      <w:r w:rsidRPr="00FC6031">
        <w:rPr>
          <w:rFonts w:ascii="Times New Roman" w:hAnsi="Times New Roman" w:cs="Times New Roman"/>
          <w:bCs/>
          <w:sz w:val="28"/>
          <w:szCs w:val="28"/>
        </w:rPr>
        <w:t>Воронович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 Ольга Евгеньевна, педагог дополнительного образования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Количество учебных недель: 36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Режим проведения занятий: групповые – 2 раза в неделю по 2 часа, индивидуальные – 2 раза в неделю по 1 часу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Праздничные и выходные дни (согласно государственному календарю): 04.11.2020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Каникулярный период: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- осенние каникулы – 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- зимние каникулы – 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- весенние каникулы – 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- летние каникулы – 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Во время осенних, зимних и весенних каникул занятия в объединениях проводятся в соответствии с учебным планом, допускается изменение расписания.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851"/>
        <w:gridCol w:w="1559"/>
        <w:gridCol w:w="1417"/>
        <w:gridCol w:w="709"/>
        <w:gridCol w:w="5528"/>
        <w:gridCol w:w="1275"/>
        <w:gridCol w:w="2126"/>
      </w:tblGrid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F054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Режим </w:t>
            </w:r>
            <w:proofErr w:type="spellStart"/>
            <w:proofErr w:type="gramStart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занятий.Инструктаж</w:t>
            </w:r>
            <w:proofErr w:type="spellEnd"/>
            <w:proofErr w:type="gramEnd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и  пожарной безопасности. Инструктаж по технике безопасности во время музыкальных занятий. Задачи программы 1 года обучения. 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Групповое собеседование</w:t>
            </w:r>
          </w:p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дикцией, дыханием, интонацией.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Мир музыки. Беседа на тему: «Край мой морошковый». Правила выполнения вокальных упражнений. Пение учебно-тренировочного материала. Упражнения на 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дикцию, интонацию, дыхание. Слушание музыки. Работа над репертуаром.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Вокальная гимнастика. Слушание музыки. Работа над репертуаром. </w:t>
            </w:r>
            <w:proofErr w:type="spellStart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Ритмо</w:t>
            </w:r>
            <w:proofErr w:type="spellEnd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-слоговый разбор песни.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Вокально-речевой тренаж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Сольное пение. Работа над дикцией, интонацией, дыханием. Опора, </w:t>
            </w:r>
            <w:proofErr w:type="spellStart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полетность</w:t>
            </w:r>
            <w:proofErr w:type="spellEnd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 звука.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Репетиция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Ансамблевое пение. Сводная ансамблевая репетиция.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Групповое 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Музыкально-исполнительская деятельность. Подготовка к участию в массовых мероприятиях и вокальных конкурсах.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Опрос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дикцией, интонацией, дыханием. Подбор репертуара.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Просмотр видеороликов. Работа над репертуаром.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дыхание. Работа над репертуаром. Музыкально-исполнительская деятельность.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 Работа над дикцией, интонацией, дыханием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Музыкально-исполнительская деятельность.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Слушание музыки. Просмотр видео выступлений с живых концертов знаменитых эстрадных исполнителей, отечественных и зарубежных. Ансамблевое пение.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Анализ творческих выступлений, </w:t>
            </w:r>
          </w:p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Дыхание.</w:t>
            </w:r>
          </w:p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сценических навыков.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Мир музыки. Беседа на тему: «Зажигаем звезды». Слушание музыки. Ансамблевое пение. Работа над произведениями современных авторов и авторскими песнями.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Беседа, самостоятельная работа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Слушание музыки. Ансамблевое пение. Фразировка, цепное дыхание.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вокальной партией, манерой исполнения.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Самоанализ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Слушание музыки. Работа над репертуаром. Ансамблевое пение. Работа над воплощением художественного образа.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Репетиция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Музыкально-исполнительская деятельность. Сводная ансамблевая репетиция.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Слово в пении. Работа над вокальной партией, артистизмом.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Ансамблевое пение. Постановка сценических движений.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Работа над дикцией, интонацией, дыханием. Ансамблевое пение. Многоголосие и синхронность сценических движений.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вокальной партией. Работа с микрофоном.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Усложненные скороговорки. Слушание музыки. Просмотр видео выступлений с живых концертов знаменитых эстрадных исполнителей, отечественных и зарубежных. Ансамблевое пение.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Подготовка к концертным выступлениям. Работа в звукозаписывающей студии.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с микрофоном. Положение корпуса. Певческая позиция.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Вокальная гимнастика. Работа над репертуаром. Ансамблевое пение.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Слушание музыки. Ансамблевое пение. Расстановка смысловых  интонационных акцентов.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Подготовка к концертному выступлению.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Музыкально-исполнительская деятельность. Работа над звуком и фонацией.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Мир музыки. Беседа на тему: «Презентация себя в ансамбле. Портфолио». Просмотр видео с выступлений известных артистов эстрады. Слушание музыки.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Подготовка к публичному выступлению, формирование позитивного настроя во время исполнения песни, взаимодействие со зрителями.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Ансамблевое пение. Фальцетное пение. Мелизмы.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Анализ вокальных произведений, 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Разбор произведения. Работа с текстом. Работа в звукозаписывающей студии.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вокально-речевой тренаж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вокальной партией, чистотой звучания.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Музыкально-исполнительская работа. Вокальная импровизация, вокализы.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Прослушивание, 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Вокальные приемы.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Музыкально-исполнительская деятельность. 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Ансамблевое пение. 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Развитие силы звука, объема и яркости.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 Работа над репертуаром. Ансамблевое пение. Затакт, штрихи, динамические оттенки.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Музыкально-исполнительская работа. Работа над репертуаром.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Совершенствование и отработка сценических навыков.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Ансамблевое пение. Пение вокальных партий разучиваемого произведения.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Вокальный тренаж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Мир музыки. Беседа на тему: «Мы – дети Вселенной». Слушание музыки. Музыкальная викторина.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Промежуточная диагностика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произведением. Дыхание, дикция.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Репетиция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репертуаром. Музыкально-исполнительская деятельность. Подготовка и участие в массовых мероприятиях.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Наблюдение, 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вокальной партией. Выразительность исполнения. Ансамблевое пение.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вокальной партией и сценическим образом.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Работа над репертуаром. Сценические движения, постановка вокального номера.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Анализ вокальных произведений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Динамика, кульминация. Работа в звукозаписывающей студии.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 сцене с микрофоном. Артистизм и воплощение художественного образа.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Работа над репертуаром. Ансамблевое пение. 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Музыкально-исполнительская деятельность. Дыхание. Совершенствование исполнительских навыков.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Вокальный тренаж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с микрофоном, постановка движений к песне, репетиции на сцене, подбор костюма.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Разучивание объемных скороговорок. Ансамблевое пение. Работа в звукозаписывающей студии.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артикуляцией, сценическим образом.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Самоанализ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Музыкально-исполнительская деятельность. Работа над фонацией, динамикой звука, штрихами.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Работа над репертуаром. Работа над интонационными акцентами.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Работа над репертуаром. Работа над интонационными акцентами.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вокальной партией.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Ансамблевое пение. Музыкально-исполнительская деятельность.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творческих заданий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дыхание. Слушание музыки. Ансамблевое пение. Работа над мелодическим слухом.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Мини-конкурс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Подготовка к публичному выступлению.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Работа над разнообразным ритмическим рисунком. Музыкально-исполнительская деятельность.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Наблюдение, вокальный тренаж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Мир музыки. Беседа на тему: «Гигиена голоса вокалиста». Знакомство с творчеством мурманских музыкантов и исполнителей. Слушание музыки. Музыкальная викторина.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Викторина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 Работа над поэтическим текстом.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Отработка сценических движений.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Экспресс-опрос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Запись в звукозаписывающей студии.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Взаимоконтроль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фразировкой, интонацией.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Работа над репертуаром. Музыкально-исполнительская деятельность. 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участие в массовых мероприятиях и вокальных конкурсах.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Работа над песнями (фразировка, динамика, характер произведения).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Экспресс-опрос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Работа над песнями (фразировка, динамика, характер произведения).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Экспресс-опрос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вокальной партией. Выразительность исполнения.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Репетиция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Музыкально-исполнительская деятельность. Подготовка и участие в массовых мероприятиях и вокальных конкурсах.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Анализ вокальных произведений, творческие задания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Беседа по теме: «Особенности певческого голоса». Ансамблевое пение.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Работа над репертуаром. Работа над художественным образом в песне.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фразировкой, динамикой, кульминацией.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анализ музыкальных произведений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Определение характера произведений, сравнительный анализ. Творческие задания.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 видеоотчетов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Творческие задания.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Проверка творческих заданий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вокальной партией, распевами.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Творческие задания.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Вокальный тренаж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Беседа через социальные сети по теме: «Музыкальные рисунки». 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Вокальный тренаж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Сольное пение. Работа над дыханием, дикцией. 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Творческие задания.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Вокальный тренаж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дыхание. Работа над репертуаром.  Творческие задания. 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Вокальный тренаж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Сольное пение. Работа над фразировкой, </w:t>
            </w:r>
            <w:proofErr w:type="spellStart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полетностью</w:t>
            </w:r>
            <w:proofErr w:type="spellEnd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 звука. 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 Творческие задание. 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Вокальный тренаж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Творческие задание.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тренаж. 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Сольное пение. Разучивание музыкального и поэтического текстов. Работа над ритмом, фразировкой, артикуляцией. 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Сводная ансамблевая репетиция. Ансамблевое пение.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Музыкально-исполнительская деятельность.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Диапазон. Развитие силы, объема и яркости.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Подготовка и участие в массовых мероприятиях и вокальных конкурсах.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дыхание. Ансамблевое пение. Музыкально-исполнительская деятельность.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Выразительность исполнения.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Выразительность исполнения.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Работа над репертуаром.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произведением.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Музыкально-исполнительская деятельность.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Репетиция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Подготовка к массовым мероприятиям и вокальным конкурсам. Сводная ансамблевая репетиция. 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произведением.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Работа над </w:t>
            </w:r>
            <w:proofErr w:type="spellStart"/>
            <w:proofErr w:type="gramStart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произведением.Ансамблевое</w:t>
            </w:r>
            <w:proofErr w:type="spellEnd"/>
            <w:proofErr w:type="gramEnd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 пение. Музыкально-исполнительская деятельность.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Репетиция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Подготовка к массовым мероприятиям и вокальным конкурсам. Сводная ансамблевая репетиция. 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 Подведение итогов 1 учебного года.</w:t>
            </w: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Собеседование, анализ, показ</w:t>
            </w:r>
          </w:p>
        </w:tc>
      </w:tr>
      <w:tr w:rsidR="00E9116F" w:rsidRPr="00FC6031" w:rsidTr="00F05449">
        <w:trPr>
          <w:trHeight w:val="20"/>
        </w:trPr>
        <w:tc>
          <w:tcPr>
            <w:tcW w:w="5671" w:type="dxa"/>
            <w:gridSpan w:val="5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Всего</w:t>
            </w:r>
          </w:p>
        </w:tc>
        <w:tc>
          <w:tcPr>
            <w:tcW w:w="709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528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116F" w:rsidRPr="00FC6031" w:rsidRDefault="00E9116F" w:rsidP="00F05449">
            <w:pPr>
              <w:spacing w:after="0" w:line="240" w:lineRule="auto"/>
              <w:ind w:left="-69" w:right="-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16F" w:rsidRPr="00FC6031" w:rsidRDefault="00E9116F" w:rsidP="00E9116F">
      <w:pPr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br w:type="page"/>
      </w:r>
    </w:p>
    <w:p w:rsidR="00E9116F" w:rsidRPr="00FC6031" w:rsidRDefault="00E9116F" w:rsidP="00E91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учебный график группы по программе </w:t>
      </w:r>
    </w:p>
    <w:p w:rsidR="00E9116F" w:rsidRPr="00FC6031" w:rsidRDefault="00E9116F" w:rsidP="00E91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>«Музыкальный Олимп»</w:t>
      </w:r>
      <w:r w:rsidRPr="00FC6031">
        <w:rPr>
          <w:rFonts w:ascii="Times New Roman" w:hAnsi="Times New Roman" w:cs="Times New Roman"/>
          <w:sz w:val="28"/>
          <w:szCs w:val="28"/>
        </w:rPr>
        <w:t xml:space="preserve"> 2 года обучения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Педагог: </w:t>
      </w:r>
      <w:proofErr w:type="spellStart"/>
      <w:r w:rsidRPr="00FC6031">
        <w:rPr>
          <w:rFonts w:ascii="Times New Roman" w:hAnsi="Times New Roman" w:cs="Times New Roman"/>
          <w:bCs/>
          <w:sz w:val="28"/>
          <w:szCs w:val="28"/>
        </w:rPr>
        <w:t>Воронович</w:t>
      </w:r>
      <w:proofErr w:type="spellEnd"/>
      <w:r w:rsidRPr="00FC6031">
        <w:rPr>
          <w:rFonts w:ascii="Times New Roman" w:hAnsi="Times New Roman" w:cs="Times New Roman"/>
          <w:bCs/>
          <w:sz w:val="28"/>
          <w:szCs w:val="28"/>
        </w:rPr>
        <w:t xml:space="preserve"> Ольга Евгеньевна, педагог дополнительного образования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Количество учебных недель: 36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Режим проведения занятий: групповые – 2 раза в неделю по 2 часа, индивидуальные – 2 раза в неделю по 1 часу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Праздничные и выходные дни (согласно государственному календарю): 04.11.2020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Каникулярный период: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- осенние каникулы – 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- зимние каникулы – 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- весенние каникулы – 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 xml:space="preserve">- летние каникулы – </w:t>
      </w:r>
    </w:p>
    <w:p w:rsidR="00E9116F" w:rsidRPr="00FC6031" w:rsidRDefault="00E9116F" w:rsidP="00E91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6031">
        <w:rPr>
          <w:rFonts w:ascii="Times New Roman" w:hAnsi="Times New Roman" w:cs="Times New Roman"/>
          <w:bCs/>
          <w:sz w:val="28"/>
          <w:szCs w:val="28"/>
        </w:rPr>
        <w:t>Во время осенних, зимних и весенних каникул занятия в объединениях проводятся в соответствии с учебным планом, допускается изменение расписания.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851"/>
        <w:gridCol w:w="1559"/>
        <w:gridCol w:w="1417"/>
        <w:gridCol w:w="708"/>
        <w:gridCol w:w="5529"/>
        <w:gridCol w:w="1134"/>
        <w:gridCol w:w="2268"/>
      </w:tblGrid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F054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Числ</w:t>
            </w:r>
            <w:bookmarkStart w:id="0" w:name="_GoBack"/>
            <w:bookmarkEnd w:id="0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Режим </w:t>
            </w:r>
            <w:proofErr w:type="spellStart"/>
            <w:proofErr w:type="gramStart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занятий.Повторный</w:t>
            </w:r>
            <w:proofErr w:type="spellEnd"/>
            <w:proofErr w:type="gramEnd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охране труда и  пожарной безопасности. Инструктаж по технике безопасности во время музыкальных занятий. Задачи программы 2 года обучения. Викторина «Любимые песни и исполнители из музыкальных шоу». Музыкальная игра «Нам песня жить помогает»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Групповое собеседование</w:t>
            </w:r>
          </w:p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дикцией, дыханием, интонацией.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Мир музыки. Беседа на тему: «Край мой морошковый». Правила выполнения вокальных упражнений. Пение учебно-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тренировочного материала. Упражнения на дикцию, интонацию, дыхание. Слушание музыки. Работа над репертуаром.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Вокальная гимнастика. Слушание музыки. Работа над репертуаром. </w:t>
            </w:r>
            <w:proofErr w:type="spellStart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Ритмо</w:t>
            </w:r>
            <w:proofErr w:type="spellEnd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-слоговый разбор песни.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Вокально-речевой тренаж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Сольное пение. Работа над дикцией, интонацией, дыханием. Опора, </w:t>
            </w:r>
            <w:proofErr w:type="spellStart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полетность</w:t>
            </w:r>
            <w:proofErr w:type="spellEnd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 звука.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Репетиция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Ансамблевое пение. Сводная ансамблевая репетиция.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Групповое 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Музыкально-исполнительская деятельность. Подготовка к участию в массовых мероприятиях и вокальных конкурсах.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Опрос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дикцией, интонацией, дыханием. Подбор репертуара.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Просмотр видеороликов. Работа над репертуаром.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дыхание. Работа над репертуаром. Музыкально-исполнительская деятельность.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 Работа над дикцией, интонацией, дыханием.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Музыкально-исполнительская деятельность.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Слушание музыки. Просмотр видео выступлений с живых концертов знаменитых эстрадных исполнителей, отечественных и зарубежных. Ансамблевое пение.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Анализ творческих выступлений, </w:t>
            </w:r>
          </w:p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Дыхание.</w:t>
            </w:r>
          </w:p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сценических навыков.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Мир музыки. Беседа на тему: «Зажигаем звезды». Слушание музыки. Ансамблевое пение. Работа над произведениями современных авторов и авторскими песнями.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Беседа, самостоятельная работа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Слушание музыки. Ансамблевое пение. Фразировка, цепное дыхание.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вокальной партией, манерой исполнения.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Самоанализ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Слушание музыки. Работа над репертуаром. Ансамблевое пение. Работа над воплощением художественного образа.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Репетиция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дыхание. Музыкально-исполнительская деятельность. Сводная ансамблевая репетиция.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Слово в пении. Работа над вокальной партией, артистизмом.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Ансамблевое пение. Постановка сценических движений.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Работа над дикцией, интонацией, дыханием. Ансамблевое пение. Многоголосие и синхронность сценических движений.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вокальной партией. Работа с микрофоном.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Усложненные скороговорки. Слушание музыки. Просмотр видео выступлений с живых концертов знаменитых эстрадных исполнителей, отечественных и зарубежных. Ансамблевое пение.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Подготовка к концертным выступлениям. Работа в звукозаписывающей студии.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с микрофоном. Положение корпуса. Певческая позиция.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Вокальная гимнастика. Работа над репертуаром. Ансамблевое пение.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Слушание музыки. Ансамблевое пение. Расстановка смысловых  интонационных акцентов.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Подготовка к концертному выступлению.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Музыкально-исполнительская деятельность. Работа над звуком и фонацией.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Мир музыки. Беседа на тему: «Презентация себя в ансамбле. Портфолио». Просмотр видео с выступлений известных артистов эстрады. Слушание музыки.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Подготовка к публичному выступлению, формирование позитивного настроя во время исполнения песни, взаимодействие со зрителями.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Ансамблевое пение. Фальцетное пение. Мелизмы.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Анализ вокальных произведений, 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Работа над репертуаром. Разбор 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 Работа с текстом. Работа в звукозаписывающей студии.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вокально-речевой тренаж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вокальной партией, чистотой звучания.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Музыкально-исполнительская работа. Вокальная импровизация, вокализы.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Прослушивание, 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Вокальные приемы.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Музыкально-исполнительская деятельность. 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Ансамблевое пение. 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Развитие силы звука, объема и яркости.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 Работа над репертуаром. Ансамблевое пение. Затакт, штрихи, динамические оттенки.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дыхание. Музыкально-исполнительская работа. Работа над репертуаром.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Совершенствование и отработка сценических навыков.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Ансамблевое пение. Пение вокальных партий разучиваемого произведения.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Вокальный тренаж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Мир музыки. Беседа на тему: «Мы – дети Вселенной». Слушание музыки. Музыкальная викторина.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Промежуточная диагностика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произведением. Дыхание, дикция.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Репетиция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репертуаром. Музыкально-исполнительская деятельность. Подготовка и участие в массовых мероприятиях.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Наблюдение, 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вокальной партией. Выразительность исполнения. Ансамблевое пение.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вокальной партией и сценическим образом.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Слушание музыки. Работа над 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репертуаром. Сценические движения, постановка вокального номера.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Анализ вокальных произведений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Динамика, кульминация. Работа в звукозаписывающей студии.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 сцене с микрофоном. Артистизм и воплощение художественного образа.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Работа над репертуаром. Ансамблевое пение. 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Музыкально-исполнительская деятельность. Дыхание. Совершенствование исполнительских навыков.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Вокальный тренаж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с микрофоном, постановка движений к песне, репетиции на сцене, подбор костюма.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Разучивание объемных 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скороговорок. Ансамблевое пение. Работа в звукозаписывающей студии.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артикуляцией, сценическим образом.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Самоанализ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Музыкально-исполнительская деятельность. Работа над фонацией, динамикой звука, штрихами.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Работа над репертуаром. Работа над интонационными акцентами.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Работа над репертуаром. Работа над интонационными акцентами.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вокальной партией.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Ансамблевое пение. Музыкально-исполнительская деятельность.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творческих заданий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Ансамблевое пение. Работа над мелодическим слухом.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Мини-конкурс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Подготовка к публичному выступлению.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Работа над разнообразным ритмическим рисунком. Музыкально-исполнительская деятельность.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Наблюдение, вокальный тренаж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Мир музыки. Беседа на тему: «Гигиена голоса вокалиста». Знакомство с творчеством мурманских музыкантов и исполнителей. Слушание музыки. Музыкальная викторина.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Викторина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 Работа над поэтическим текстом.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Отработка сценических движений.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Экспресс-опрос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Запись в звукозаписывающей студии.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Взаимоконтроль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фразировкой, интонацией.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Музыкально-исполнительская деятельность. Подготовка и участие в массовых мероприятиях и вокальных конкурсах.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Ансамблевое пение. Работа над 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песнями (фразировка, динамика, характер произведения).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Экспресс-опрос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Работа над песнями (фразировка, динамика, характер произведения).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Экспресс-опрос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вокальной партией. Выразительность исполнения.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Репетиция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Музыкально-исполнительская деятельность. Подготовка и участие в массовых мероприятиях и вокальных конкурсах.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Анализ вокальных произведений, творческие задания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Беседа по теме: «Особенности певческого голоса». Ансамблевое пение.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Работа над репертуаром. Работа над художественным образом в песне.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фразировкой, динамикой, кульминацией.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анализ музыкальных произведений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дыхание. Определение характера произведений, сравнительный анализ. Творческие задания.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 видеоотчетов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Творческие задания.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Проверка творческих заданий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вокальной партией, распевами.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Творческие задания.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Вокальный тренаж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Беседа через социальные сети по теме: «Музыкальные рисунки». Просмотр подготовленных </w:t>
            </w:r>
            <w:proofErr w:type="spellStart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Воронович</w:t>
            </w:r>
            <w:proofErr w:type="spellEnd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 О.Е. слайдов презентации. 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Вокальный тренаж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Сольное пение. Работа над дыханием, дикцией. 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Творческие задания.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Вокальный тренаж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Работа над репертуаром.  Творческие задания. 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Вокальный тренаж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Сольное пение. Работа над фразировкой, </w:t>
            </w:r>
            <w:proofErr w:type="spellStart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полетностью</w:t>
            </w:r>
            <w:proofErr w:type="spellEnd"/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 звука. 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 Творческие задание. 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Вокальный тренаж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Творческие задание.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тренаж. 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Сольное пение. Разучивание музыкального и поэтического текстов. Работа над ритмом, фразировкой, артикуляцией. 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Сводная ансамблевая репетиция. Ансамблевое пение.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репертуаром. Музыкально-исполнительская деятельность.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Диапазон. Развитие силы, объема и яркости.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Подготовка и участие в массовых мероприятиях и вокальных конкурсах.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 Музыкально-исполнительская деятельность.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Выразительность исполнения.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Выразительность исполнения.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Ансамблевое пение.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Слушание музыки. Работа над репертуаром.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произведением.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произведением.</w:t>
            </w:r>
          </w:p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Ансамблевое пение. Музыкально-исполнительская деятельность.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Репетиция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Подготовка к массовым мероприятиям и вокальным конкурсам. Сводная ансамблевая репетиция. 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Сольное пение. Работа над произведением.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 Упражнения на дикцию, интонацию, дыхание. Работа над произведением.</w:t>
            </w:r>
          </w:p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Ансамблевое пение. Музыкально-исполнительская деятельность.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br/>
              <w:t>Репетиция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 xml:space="preserve">Пение учебно-тренировочного материала. Упражнения на дикцию, интонацию, дыхание. Подготовка к массовым </w:t>
            </w: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мероприятиям и вокальным конкурсам. Сводная ансамблевая репетиция. 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116F" w:rsidRPr="00FC6031" w:rsidTr="00F05449">
        <w:trPr>
          <w:trHeight w:val="20"/>
        </w:trPr>
        <w:tc>
          <w:tcPr>
            <w:tcW w:w="568" w:type="dxa"/>
          </w:tcPr>
          <w:p w:rsidR="00E9116F" w:rsidRPr="00FC6031" w:rsidRDefault="00E9116F" w:rsidP="00E9116F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 Подведение итогов. Аттестация на завершающем этапе освоения программы</w:t>
            </w: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Каб.408</w:t>
            </w: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Собеседование, анализ, показ</w:t>
            </w:r>
          </w:p>
        </w:tc>
      </w:tr>
      <w:tr w:rsidR="00E9116F" w:rsidRPr="00FC6031" w:rsidTr="00F05449">
        <w:trPr>
          <w:trHeight w:val="20"/>
        </w:trPr>
        <w:tc>
          <w:tcPr>
            <w:tcW w:w="5671" w:type="dxa"/>
            <w:gridSpan w:val="5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31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529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16F" w:rsidRPr="00FC6031" w:rsidRDefault="00E9116F" w:rsidP="00F05449">
            <w:pPr>
              <w:spacing w:after="0" w:line="240" w:lineRule="auto"/>
              <w:ind w:left="-69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16F" w:rsidRPr="00FC6031" w:rsidRDefault="00E9116F" w:rsidP="00E91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B90" w:rsidRDefault="00EE1B90"/>
    <w:sectPr w:rsidR="00EE1B90" w:rsidSect="00E911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FFEE" w:usb2="0304002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6F" w:rsidRDefault="00E9116F" w:rsidP="00133AF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9116F" w:rsidRDefault="00E911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250382"/>
    </w:sdtPr>
    <w:sdtContent>
      <w:p w:rsidR="00E9116F" w:rsidRDefault="00E9116F" w:rsidP="00FC60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17E"/>
    <w:multiLevelType w:val="hybridMultilevel"/>
    <w:tmpl w:val="D8C83138"/>
    <w:lvl w:ilvl="0" w:tplc="4D5C57F2">
      <w:start w:val="1"/>
      <w:numFmt w:val="bullet"/>
      <w:lvlText w:val=""/>
      <w:lvlJc w:val="left"/>
      <w:pPr>
        <w:tabs>
          <w:tab w:val="num" w:pos="219"/>
        </w:tabs>
        <w:ind w:left="426" w:firstLine="0"/>
      </w:pPr>
      <w:rPr>
        <w:rFonts w:ascii="Symbol" w:hAnsi="Symbol" w:hint="default"/>
      </w:rPr>
    </w:lvl>
    <w:lvl w:ilvl="1" w:tplc="8C3AF548">
      <w:start w:val="1"/>
      <w:numFmt w:val="bullet"/>
      <w:lvlText w:val="·"/>
      <w:lvlJc w:val="left"/>
      <w:pPr>
        <w:tabs>
          <w:tab w:val="num" w:pos="1080"/>
        </w:tabs>
        <w:ind w:left="1080" w:firstLine="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925BA7"/>
    <w:multiLevelType w:val="hybridMultilevel"/>
    <w:tmpl w:val="B968711C"/>
    <w:lvl w:ilvl="0" w:tplc="0A442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B57E4"/>
    <w:multiLevelType w:val="hybridMultilevel"/>
    <w:tmpl w:val="08DE9EAA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55860"/>
    <w:multiLevelType w:val="hybridMultilevel"/>
    <w:tmpl w:val="2AAC59D4"/>
    <w:lvl w:ilvl="0" w:tplc="0A4429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A574A"/>
    <w:multiLevelType w:val="hybridMultilevel"/>
    <w:tmpl w:val="0DF00238"/>
    <w:lvl w:ilvl="0" w:tplc="683071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C4713D2"/>
    <w:multiLevelType w:val="hybridMultilevel"/>
    <w:tmpl w:val="F502E80A"/>
    <w:lvl w:ilvl="0" w:tplc="66506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C4708"/>
    <w:multiLevelType w:val="hybridMultilevel"/>
    <w:tmpl w:val="04EE8B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09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BB45A1"/>
    <w:multiLevelType w:val="hybridMultilevel"/>
    <w:tmpl w:val="FC34DD7A"/>
    <w:lvl w:ilvl="0" w:tplc="0A442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B279B"/>
    <w:multiLevelType w:val="hybridMultilevel"/>
    <w:tmpl w:val="C1FC6082"/>
    <w:lvl w:ilvl="0" w:tplc="4D5C5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25153"/>
    <w:multiLevelType w:val="hybridMultilevel"/>
    <w:tmpl w:val="A3406BE8"/>
    <w:lvl w:ilvl="0" w:tplc="2B6AED46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EE82B0F"/>
    <w:multiLevelType w:val="hybridMultilevel"/>
    <w:tmpl w:val="29AAE344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9113C"/>
    <w:multiLevelType w:val="hybridMultilevel"/>
    <w:tmpl w:val="C98CB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B31F5"/>
    <w:multiLevelType w:val="hybridMultilevel"/>
    <w:tmpl w:val="927648A6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1406"/>
    <w:multiLevelType w:val="hybridMultilevel"/>
    <w:tmpl w:val="D4E4E0E8"/>
    <w:lvl w:ilvl="0" w:tplc="0A4429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36500"/>
    <w:multiLevelType w:val="hybridMultilevel"/>
    <w:tmpl w:val="0BDEADA8"/>
    <w:lvl w:ilvl="0" w:tplc="4D5C5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23A12"/>
    <w:multiLevelType w:val="hybridMultilevel"/>
    <w:tmpl w:val="EF72A3C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0654"/>
    <w:multiLevelType w:val="hybridMultilevel"/>
    <w:tmpl w:val="FE56ED6A"/>
    <w:lvl w:ilvl="0" w:tplc="0A442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804A6"/>
    <w:multiLevelType w:val="hybridMultilevel"/>
    <w:tmpl w:val="2BD88448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32C98"/>
    <w:multiLevelType w:val="hybridMultilevel"/>
    <w:tmpl w:val="FE36184E"/>
    <w:lvl w:ilvl="0" w:tplc="3476094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35B61"/>
    <w:multiLevelType w:val="hybridMultilevel"/>
    <w:tmpl w:val="B2BEB870"/>
    <w:lvl w:ilvl="0" w:tplc="8E4800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A82B23"/>
    <w:multiLevelType w:val="hybridMultilevel"/>
    <w:tmpl w:val="3D369CF0"/>
    <w:lvl w:ilvl="0" w:tplc="4D5C57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C306F6"/>
    <w:multiLevelType w:val="hybridMultilevel"/>
    <w:tmpl w:val="D14AA220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7613B"/>
    <w:multiLevelType w:val="hybridMultilevel"/>
    <w:tmpl w:val="A5FA13D2"/>
    <w:lvl w:ilvl="0" w:tplc="4D5C5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B67EE"/>
    <w:multiLevelType w:val="hybridMultilevel"/>
    <w:tmpl w:val="C00C0A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440E9F"/>
    <w:multiLevelType w:val="hybridMultilevel"/>
    <w:tmpl w:val="4732C31E"/>
    <w:lvl w:ilvl="0" w:tplc="F6E094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42347"/>
    <w:multiLevelType w:val="hybridMultilevel"/>
    <w:tmpl w:val="EF6ED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04D00"/>
    <w:multiLevelType w:val="hybridMultilevel"/>
    <w:tmpl w:val="800811B6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3333F"/>
    <w:multiLevelType w:val="hybridMultilevel"/>
    <w:tmpl w:val="28000A82"/>
    <w:lvl w:ilvl="0" w:tplc="63A2A4CE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C6D0EC9"/>
    <w:multiLevelType w:val="hybridMultilevel"/>
    <w:tmpl w:val="ED4C2312"/>
    <w:lvl w:ilvl="0" w:tplc="D9D099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1D6BAC"/>
    <w:multiLevelType w:val="hybridMultilevel"/>
    <w:tmpl w:val="C84A6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C6ED60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065C0B"/>
    <w:multiLevelType w:val="hybridMultilevel"/>
    <w:tmpl w:val="B4849AC8"/>
    <w:lvl w:ilvl="0" w:tplc="D9D099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54ECD"/>
    <w:multiLevelType w:val="multilevel"/>
    <w:tmpl w:val="CC6E1C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5EF4F22"/>
    <w:multiLevelType w:val="hybridMultilevel"/>
    <w:tmpl w:val="DD1E4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80CB7"/>
    <w:multiLevelType w:val="hybridMultilevel"/>
    <w:tmpl w:val="AA563392"/>
    <w:lvl w:ilvl="0" w:tplc="8E48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E04E9"/>
    <w:multiLevelType w:val="hybridMultilevel"/>
    <w:tmpl w:val="3F0C43F4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14479"/>
    <w:multiLevelType w:val="hybridMultilevel"/>
    <w:tmpl w:val="EF6ED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02B5F"/>
    <w:multiLevelType w:val="hybridMultilevel"/>
    <w:tmpl w:val="1E6ECD00"/>
    <w:lvl w:ilvl="0" w:tplc="4D5C5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058B0"/>
    <w:multiLevelType w:val="hybridMultilevel"/>
    <w:tmpl w:val="9ED4B9D2"/>
    <w:lvl w:ilvl="0" w:tplc="3476094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4A06906"/>
    <w:multiLevelType w:val="hybridMultilevel"/>
    <w:tmpl w:val="CD04BBFA"/>
    <w:lvl w:ilvl="0" w:tplc="4D5C5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D4813"/>
    <w:multiLevelType w:val="hybridMultilevel"/>
    <w:tmpl w:val="7AF482E0"/>
    <w:lvl w:ilvl="0" w:tplc="4D5C57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745ED5"/>
    <w:multiLevelType w:val="hybridMultilevel"/>
    <w:tmpl w:val="B862175A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677F8"/>
    <w:multiLevelType w:val="hybridMultilevel"/>
    <w:tmpl w:val="61E28FB2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2635F"/>
    <w:multiLevelType w:val="hybridMultilevel"/>
    <w:tmpl w:val="C00C0A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8"/>
  </w:num>
  <w:num w:numId="7">
    <w:abstractNumId w:val="30"/>
  </w:num>
  <w:num w:numId="8">
    <w:abstractNumId w:val="4"/>
  </w:num>
  <w:num w:numId="9">
    <w:abstractNumId w:val="24"/>
  </w:num>
  <w:num w:numId="10">
    <w:abstractNumId w:val="35"/>
  </w:num>
  <w:num w:numId="11">
    <w:abstractNumId w:val="37"/>
  </w:num>
  <w:num w:numId="12">
    <w:abstractNumId w:val="18"/>
  </w:num>
  <w:num w:numId="13">
    <w:abstractNumId w:val="7"/>
  </w:num>
  <w:num w:numId="14">
    <w:abstractNumId w:val="17"/>
  </w:num>
  <w:num w:numId="15">
    <w:abstractNumId w:val="12"/>
  </w:num>
  <w:num w:numId="16">
    <w:abstractNumId w:val="16"/>
  </w:num>
  <w:num w:numId="17">
    <w:abstractNumId w:val="21"/>
  </w:num>
  <w:num w:numId="18">
    <w:abstractNumId w:val="19"/>
  </w:num>
  <w:num w:numId="19">
    <w:abstractNumId w:val="5"/>
  </w:num>
  <w:num w:numId="20">
    <w:abstractNumId w:val="3"/>
  </w:num>
  <w:num w:numId="21">
    <w:abstractNumId w:val="13"/>
  </w:num>
  <w:num w:numId="22">
    <w:abstractNumId w:val="1"/>
  </w:num>
  <w:num w:numId="23">
    <w:abstractNumId w:val="41"/>
  </w:num>
  <w:num w:numId="24">
    <w:abstractNumId w:val="10"/>
  </w:num>
  <w:num w:numId="25">
    <w:abstractNumId w:val="34"/>
  </w:num>
  <w:num w:numId="26">
    <w:abstractNumId w:val="2"/>
  </w:num>
  <w:num w:numId="27">
    <w:abstractNumId w:val="26"/>
  </w:num>
  <w:num w:numId="28">
    <w:abstractNumId w:val="40"/>
  </w:num>
  <w:num w:numId="29">
    <w:abstractNumId w:val="15"/>
  </w:num>
  <w:num w:numId="30">
    <w:abstractNumId w:val="0"/>
  </w:num>
  <w:num w:numId="31">
    <w:abstractNumId w:val="8"/>
  </w:num>
  <w:num w:numId="32">
    <w:abstractNumId w:val="31"/>
  </w:num>
  <w:num w:numId="33">
    <w:abstractNumId w:val="20"/>
  </w:num>
  <w:num w:numId="34">
    <w:abstractNumId w:val="39"/>
  </w:num>
  <w:num w:numId="35">
    <w:abstractNumId w:val="27"/>
  </w:num>
  <w:num w:numId="36">
    <w:abstractNumId w:val="14"/>
  </w:num>
  <w:num w:numId="37">
    <w:abstractNumId w:val="22"/>
  </w:num>
  <w:num w:numId="38">
    <w:abstractNumId w:val="36"/>
  </w:num>
  <w:num w:numId="39">
    <w:abstractNumId w:val="38"/>
  </w:num>
  <w:num w:numId="40">
    <w:abstractNumId w:val="25"/>
  </w:num>
  <w:num w:numId="41">
    <w:abstractNumId w:val="23"/>
  </w:num>
  <w:num w:numId="42">
    <w:abstractNumId w:val="33"/>
  </w:num>
  <w:num w:numId="43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0A"/>
    <w:rsid w:val="005755DE"/>
    <w:rsid w:val="0097150A"/>
    <w:rsid w:val="00E9116F"/>
    <w:rsid w:val="00E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21A07-3C5A-4652-BD74-42DD486E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1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116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11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9116F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9116F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1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9116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116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9116F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9116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List"/>
    <w:basedOn w:val="a"/>
    <w:uiPriority w:val="99"/>
    <w:semiHidden/>
    <w:rsid w:val="00E9116F"/>
    <w:pPr>
      <w:spacing w:after="0" w:line="240" w:lineRule="auto"/>
      <w:ind w:left="283" w:hanging="283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4">
    <w:name w:val="Заголовок Знак"/>
    <w:link w:val="a5"/>
    <w:locked/>
    <w:rsid w:val="00E9116F"/>
    <w:rPr>
      <w:rFonts w:ascii="Calibri" w:hAnsi="Calibri" w:cs="Calibri"/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E9116F"/>
    <w:pPr>
      <w:spacing w:after="0" w:line="240" w:lineRule="auto"/>
      <w:jc w:val="center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11">
    <w:name w:val="Заголовок Знак1"/>
    <w:basedOn w:val="a0"/>
    <w:uiPriority w:val="10"/>
    <w:rsid w:val="00E9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rsid w:val="00E911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text">
    <w:name w:val="text"/>
    <w:basedOn w:val="a"/>
    <w:rsid w:val="00E9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116F"/>
  </w:style>
  <w:style w:type="paragraph" w:styleId="a7">
    <w:name w:val="List Paragraph"/>
    <w:basedOn w:val="a"/>
    <w:uiPriority w:val="34"/>
    <w:qFormat/>
    <w:rsid w:val="00E9116F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E9116F"/>
    <w:rPr>
      <w:color w:val="0000FF"/>
      <w:u w:val="single"/>
    </w:rPr>
  </w:style>
  <w:style w:type="character" w:customStyle="1" w:styleId="c38">
    <w:name w:val="c38"/>
    <w:basedOn w:val="a0"/>
    <w:rsid w:val="00E9116F"/>
  </w:style>
  <w:style w:type="paragraph" w:customStyle="1" w:styleId="c32">
    <w:name w:val="c32"/>
    <w:basedOn w:val="a"/>
    <w:rsid w:val="00E9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9116F"/>
  </w:style>
  <w:style w:type="character" w:customStyle="1" w:styleId="a9">
    <w:name w:val="Нижний колонтитул Знак"/>
    <w:link w:val="aa"/>
    <w:uiPriority w:val="99"/>
    <w:locked/>
    <w:rsid w:val="00E9116F"/>
    <w:rPr>
      <w:rFonts w:ascii="Calibri" w:hAnsi="Calibri" w:cs="Calibri"/>
      <w:lang w:eastAsia="ru-RU"/>
    </w:rPr>
  </w:style>
  <w:style w:type="paragraph" w:styleId="aa">
    <w:name w:val="footer"/>
    <w:basedOn w:val="a"/>
    <w:link w:val="a9"/>
    <w:uiPriority w:val="99"/>
    <w:rsid w:val="00E9116F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E9116F"/>
  </w:style>
  <w:style w:type="character" w:styleId="ab">
    <w:name w:val="page number"/>
    <w:rsid w:val="00E9116F"/>
    <w:rPr>
      <w:rFonts w:ascii="Times New Roman" w:hAnsi="Times New Roman" w:cs="Times New Roman" w:hint="default"/>
    </w:rPr>
  </w:style>
  <w:style w:type="paragraph" w:styleId="ac">
    <w:name w:val="No Spacing"/>
    <w:uiPriority w:val="1"/>
    <w:qFormat/>
    <w:rsid w:val="00E9116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E911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911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сноски Знак1"/>
    <w:link w:val="af"/>
    <w:semiHidden/>
    <w:locked/>
    <w:rsid w:val="00E9116F"/>
    <w:rPr>
      <w:rFonts w:ascii="Calibri" w:hAnsi="Calibri" w:cs="Calibri"/>
      <w:lang w:eastAsia="ru-RU"/>
    </w:rPr>
  </w:style>
  <w:style w:type="paragraph" w:styleId="af">
    <w:name w:val="footnote text"/>
    <w:basedOn w:val="a"/>
    <w:link w:val="13"/>
    <w:semiHidden/>
    <w:rsid w:val="00E9116F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af0">
    <w:name w:val="Текст сноски Знак"/>
    <w:basedOn w:val="a0"/>
    <w:semiHidden/>
    <w:rsid w:val="00E9116F"/>
    <w:rPr>
      <w:sz w:val="20"/>
      <w:szCs w:val="20"/>
    </w:rPr>
  </w:style>
  <w:style w:type="character" w:customStyle="1" w:styleId="af1">
    <w:name w:val="Основной текст с отступом Знак"/>
    <w:link w:val="af2"/>
    <w:semiHidden/>
    <w:locked/>
    <w:rsid w:val="00E9116F"/>
    <w:rPr>
      <w:rFonts w:ascii="Calibri" w:hAnsi="Calibri" w:cs="Calibri"/>
      <w:lang w:eastAsia="ru-RU"/>
    </w:rPr>
  </w:style>
  <w:style w:type="paragraph" w:styleId="af2">
    <w:name w:val="Body Text Indent"/>
    <w:basedOn w:val="a"/>
    <w:link w:val="af1"/>
    <w:semiHidden/>
    <w:rsid w:val="00E9116F"/>
    <w:pPr>
      <w:spacing w:after="120" w:line="276" w:lineRule="auto"/>
      <w:ind w:left="283"/>
    </w:pPr>
    <w:rPr>
      <w:rFonts w:ascii="Calibri" w:hAnsi="Calibri" w:cs="Calibri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E9116F"/>
  </w:style>
  <w:style w:type="character" w:customStyle="1" w:styleId="21">
    <w:name w:val="Основной текст 2 Знак1"/>
    <w:link w:val="22"/>
    <w:semiHidden/>
    <w:locked/>
    <w:rsid w:val="00E9116F"/>
    <w:rPr>
      <w:rFonts w:ascii="Calibri" w:hAnsi="Calibri" w:cs="Calibri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E9116F"/>
    <w:pPr>
      <w:spacing w:after="0" w:line="240" w:lineRule="auto"/>
    </w:pPr>
    <w:rPr>
      <w:rFonts w:ascii="Calibri" w:hAnsi="Calibri" w:cs="Calibri"/>
      <w:sz w:val="24"/>
      <w:szCs w:val="24"/>
      <w:lang w:eastAsia="ru-RU"/>
    </w:rPr>
  </w:style>
  <w:style w:type="character" w:customStyle="1" w:styleId="23">
    <w:name w:val="Основной текст 2 Знак"/>
    <w:basedOn w:val="a0"/>
    <w:semiHidden/>
    <w:rsid w:val="00E9116F"/>
  </w:style>
  <w:style w:type="character" w:customStyle="1" w:styleId="15">
    <w:name w:val="Текст Знак1"/>
    <w:link w:val="af3"/>
    <w:locked/>
    <w:rsid w:val="00E9116F"/>
    <w:rPr>
      <w:rFonts w:ascii="Courier New" w:hAnsi="Courier New" w:cs="Courier New"/>
      <w:lang w:eastAsia="ru-RU"/>
    </w:rPr>
  </w:style>
  <w:style w:type="paragraph" w:styleId="af3">
    <w:name w:val="Plain Text"/>
    <w:basedOn w:val="a"/>
    <w:link w:val="15"/>
    <w:rsid w:val="00E9116F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af4">
    <w:name w:val="Текст Знак"/>
    <w:basedOn w:val="a0"/>
    <w:semiHidden/>
    <w:rsid w:val="00E9116F"/>
    <w:rPr>
      <w:rFonts w:ascii="Consolas" w:hAnsi="Consolas"/>
      <w:sz w:val="21"/>
      <w:szCs w:val="21"/>
    </w:rPr>
  </w:style>
  <w:style w:type="paragraph" w:customStyle="1" w:styleId="16">
    <w:name w:val="Абзац списка1"/>
    <w:basedOn w:val="a"/>
    <w:rsid w:val="00E9116F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NoSpacing1">
    <w:name w:val="No Spacing1"/>
    <w:rsid w:val="00E9116F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paragraph" w:customStyle="1" w:styleId="ListParagraph1">
    <w:name w:val="List Paragraph1"/>
    <w:basedOn w:val="a"/>
    <w:rsid w:val="00E9116F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FontStyle13">
    <w:name w:val="Font Style13"/>
    <w:rsid w:val="00E9116F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4">
    <w:name w:val="Font Style14"/>
    <w:rsid w:val="00E9116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71">
    <w:name w:val="Знак Знак7"/>
    <w:rsid w:val="00E911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Знак Знак4"/>
    <w:locked/>
    <w:rsid w:val="00E911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">
    <w:name w:val="Знак Знак3"/>
    <w:semiHidden/>
    <w:rsid w:val="00E9116F"/>
    <w:rPr>
      <w:rFonts w:ascii="Calibri" w:eastAsia="Times New Roman" w:hAnsi="Calibri" w:cs="Calibri"/>
    </w:rPr>
  </w:style>
  <w:style w:type="character" w:customStyle="1" w:styleId="17">
    <w:name w:val="Знак Знак1"/>
    <w:locked/>
    <w:rsid w:val="00E9116F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Без интервала1"/>
    <w:rsid w:val="00E9116F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paragraph" w:customStyle="1" w:styleId="af5">
    <w:name w:val="Знак"/>
    <w:basedOn w:val="a"/>
    <w:rsid w:val="00E9116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">
    <w:name w:val="Без интервала2"/>
    <w:rsid w:val="00E9116F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paragraph" w:customStyle="1" w:styleId="stx">
    <w:name w:val="stx"/>
    <w:basedOn w:val="a"/>
    <w:rsid w:val="00E9116F"/>
    <w:pPr>
      <w:spacing w:after="0" w:line="360" w:lineRule="auto"/>
      <w:ind w:left="613" w:right="613"/>
    </w:pPr>
    <w:rPr>
      <w:rFonts w:ascii="Arial" w:eastAsia="Times New Roman" w:hAnsi="Arial" w:cs="Arial"/>
      <w:sz w:val="18"/>
      <w:szCs w:val="18"/>
      <w:lang w:eastAsia="ru-RU"/>
    </w:rPr>
  </w:style>
  <w:style w:type="paragraph" w:styleId="af6">
    <w:name w:val="Normal (Web)"/>
    <w:basedOn w:val="a"/>
    <w:uiPriority w:val="99"/>
    <w:unhideWhenUsed/>
    <w:rsid w:val="00E9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E9116F"/>
    <w:pPr>
      <w:spacing w:after="12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E9116F"/>
    <w:rPr>
      <w:rFonts w:ascii="Calibri" w:eastAsia="Times New Roman" w:hAnsi="Calibri" w:cs="Calibri"/>
      <w:lang w:eastAsia="ru-RU"/>
    </w:rPr>
  </w:style>
  <w:style w:type="paragraph" w:customStyle="1" w:styleId="c37">
    <w:name w:val="c37"/>
    <w:basedOn w:val="a"/>
    <w:rsid w:val="00E9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rsid w:val="00E9116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E9116F"/>
    <w:rPr>
      <w:rFonts w:ascii="Calibri" w:eastAsia="Times New Roman" w:hAnsi="Calibri" w:cs="Calibri"/>
      <w:lang w:eastAsia="ru-RU"/>
    </w:rPr>
  </w:style>
  <w:style w:type="character" w:styleId="afb">
    <w:name w:val="footnote reference"/>
    <w:semiHidden/>
    <w:rsid w:val="00E9116F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basedOn w:val="a0"/>
    <w:rsid w:val="00E9116F"/>
  </w:style>
  <w:style w:type="character" w:customStyle="1" w:styleId="remarkable-pre-marked">
    <w:name w:val="remarkable-pre-marked"/>
    <w:basedOn w:val="a0"/>
    <w:rsid w:val="00E9116F"/>
  </w:style>
  <w:style w:type="character" w:customStyle="1" w:styleId="8">
    <w:name w:val="Знак Знак8"/>
    <w:semiHidden/>
    <w:rsid w:val="00E9116F"/>
    <w:rPr>
      <w:rFonts w:ascii="Arial" w:eastAsia="Times New Roman" w:hAnsi="Arial" w:cs="Arial"/>
      <w:b/>
      <w:bCs/>
      <w:sz w:val="26"/>
      <w:szCs w:val="26"/>
    </w:rPr>
  </w:style>
  <w:style w:type="table" w:styleId="afc">
    <w:name w:val="Table Grid"/>
    <w:basedOn w:val="a1"/>
    <w:uiPriority w:val="59"/>
    <w:rsid w:val="00E9116F"/>
    <w:pPr>
      <w:spacing w:beforeAutospacing="1" w:after="0" w:afterAutospacing="1" w:line="240" w:lineRule="auto"/>
      <w:ind w:firstLine="709"/>
      <w:jc w:val="both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Strong"/>
    <w:basedOn w:val="a0"/>
    <w:uiPriority w:val="22"/>
    <w:qFormat/>
    <w:rsid w:val="00E9116F"/>
    <w:rPr>
      <w:b/>
      <w:bCs/>
    </w:rPr>
  </w:style>
  <w:style w:type="table" w:customStyle="1" w:styleId="19">
    <w:name w:val="Сетка таблицы1"/>
    <w:basedOn w:val="a1"/>
    <w:next w:val="afc"/>
    <w:uiPriority w:val="59"/>
    <w:rsid w:val="00E9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1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e">
    <w:name w:val="Содержимое таблицы"/>
    <w:basedOn w:val="a"/>
    <w:qFormat/>
    <w:rsid w:val="00E9116F"/>
    <w:pPr>
      <w:suppressLineNumber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table" w:customStyle="1" w:styleId="25">
    <w:name w:val="Сетка таблицы2"/>
    <w:basedOn w:val="a1"/>
    <w:next w:val="afc"/>
    <w:uiPriority w:val="59"/>
    <w:rsid w:val="00E91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0">
    <w:name w:val="Абзац списка11"/>
    <w:basedOn w:val="a"/>
    <w:rsid w:val="00E9116F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extended-textfull">
    <w:name w:val="extended-text__full"/>
    <w:basedOn w:val="a0"/>
    <w:rsid w:val="00E9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ealrocks.ru/haitovi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tes.tarakanov.net/vokjazz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12758</Words>
  <Characters>72724</Characters>
  <Application>Microsoft Office Word</Application>
  <DocSecurity>0</DocSecurity>
  <Lines>606</Lines>
  <Paragraphs>170</Paragraphs>
  <ScaleCrop>false</ScaleCrop>
  <Company/>
  <LinksUpToDate>false</LinksUpToDate>
  <CharactersWithSpaces>85312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Кудымова</dc:creator>
  <cp:keywords/>
  <dc:description/>
  <cp:lastModifiedBy>Татьяна В. Кудымова</cp:lastModifiedBy>
  <cp:revision>2</cp:revision>
  <dcterms:created xsi:type="dcterms:W3CDTF">2021-04-26T07:55:00Z</dcterms:created>
  <dcterms:modified xsi:type="dcterms:W3CDTF">2021-04-26T08:01:00Z</dcterms:modified>
</cp:coreProperties>
</file>